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83" w:rsidRPr="00054EFD" w:rsidRDefault="00CF3883" w:rsidP="00CF3883">
      <w:pPr>
        <w:tabs>
          <w:tab w:val="right" w:leader="underscore" w:pos="9356"/>
        </w:tabs>
        <w:ind w:left="6120" w:right="-1"/>
      </w:pPr>
      <w:r w:rsidRPr="00054EFD">
        <w:t>Утверждаю</w:t>
      </w:r>
      <w:r>
        <w:t xml:space="preserve"> </w:t>
      </w:r>
      <w:r>
        <w:tab/>
      </w:r>
    </w:p>
    <w:p w:rsidR="00CF3883" w:rsidRDefault="00CF3883" w:rsidP="00CF3883">
      <w:pPr>
        <w:ind w:left="6120" w:right="-1"/>
      </w:pPr>
      <w:r>
        <w:t>Начальник УМУ</w:t>
      </w:r>
    </w:p>
    <w:p w:rsidR="00CF3883" w:rsidRDefault="00DD58B5" w:rsidP="00DD58B5">
      <w:pPr>
        <w:ind w:left="6120" w:right="-1"/>
      </w:pPr>
      <w:r>
        <w:t>Михайлова Н.С.</w:t>
      </w:r>
    </w:p>
    <w:p w:rsidR="00CF3883" w:rsidRPr="00054EFD" w:rsidRDefault="00CF3883" w:rsidP="00CF3883">
      <w:pPr>
        <w:tabs>
          <w:tab w:val="right" w:leader="underscore" w:pos="9356"/>
        </w:tabs>
        <w:ind w:left="6118"/>
      </w:pPr>
    </w:p>
    <w:p w:rsidR="00CF3883" w:rsidRPr="00521419" w:rsidRDefault="00CF3883" w:rsidP="00CF3883">
      <w:pPr>
        <w:ind w:left="6120" w:right="-1"/>
      </w:pPr>
      <w:r w:rsidRPr="00054EFD">
        <w:t>«___» __________20</w:t>
      </w:r>
      <w:r>
        <w:t>___</w:t>
      </w:r>
      <w:r w:rsidRPr="00054EFD">
        <w:t xml:space="preserve"> г.</w:t>
      </w:r>
    </w:p>
    <w:p w:rsidR="00CF3883" w:rsidRDefault="00CF3883" w:rsidP="00CF3883">
      <w:pPr>
        <w:jc w:val="center"/>
        <w:rPr>
          <w:b/>
        </w:rPr>
      </w:pPr>
    </w:p>
    <w:p w:rsidR="006B1014" w:rsidRPr="00C41906" w:rsidRDefault="006B1014" w:rsidP="006B1014">
      <w:pPr>
        <w:spacing w:before="120" w:after="120"/>
        <w:jc w:val="center"/>
        <w:rPr>
          <w:b/>
        </w:rPr>
      </w:pPr>
      <w:r w:rsidRPr="00C41906">
        <w:rPr>
          <w:b/>
        </w:rPr>
        <w:t>ЗАЯВКА НА ПОДПИСКУ ПЕРИОДИЧЕСК</w:t>
      </w:r>
      <w:r w:rsidR="000D513B" w:rsidRPr="00C41906">
        <w:rPr>
          <w:b/>
        </w:rPr>
        <w:t>ОГО</w:t>
      </w:r>
      <w:r w:rsidRPr="00C41906">
        <w:rPr>
          <w:b/>
        </w:rPr>
        <w:t xml:space="preserve"> ИЗДАНИ</w:t>
      </w:r>
      <w:r w:rsidR="000D513B" w:rsidRPr="00C41906">
        <w:rPr>
          <w:b/>
        </w:rPr>
        <w:t>Я</w:t>
      </w:r>
    </w:p>
    <w:p w:rsidR="006B1014" w:rsidRPr="00C41906" w:rsidRDefault="004A00E4" w:rsidP="006B1014">
      <w:pPr>
        <w:spacing w:before="120" w:after="120"/>
      </w:pPr>
      <w:r w:rsidRPr="00C41906">
        <w:t>Подразделение</w:t>
      </w:r>
      <w:r w:rsidR="00460F3E">
        <w:t xml:space="preserve"> </w:t>
      </w:r>
      <w:r w:rsidRPr="00C41906">
        <w:t>/</w:t>
      </w:r>
      <w:r w:rsidR="00460F3E">
        <w:t xml:space="preserve"> к</w:t>
      </w:r>
      <w:r w:rsidR="00460F3E" w:rsidRPr="00C41906">
        <w:t xml:space="preserve">афедра </w:t>
      </w:r>
      <w:r w:rsidR="006B1014" w:rsidRPr="00C41906">
        <w:t>________________________________________________</w:t>
      </w:r>
    </w:p>
    <w:p w:rsidR="006B1014" w:rsidRPr="00C41906" w:rsidRDefault="006B1014" w:rsidP="006B1014">
      <w:pPr>
        <w:spacing w:after="120"/>
      </w:pPr>
      <w:r w:rsidRPr="00C41906">
        <w:t>____________________________________________________</w:t>
      </w:r>
      <w:r w:rsidR="00460F3E">
        <w:t>_______</w:t>
      </w:r>
      <w:r w:rsidRPr="00C41906">
        <w:t>___________</w:t>
      </w:r>
    </w:p>
    <w:p w:rsidR="006B1014" w:rsidRPr="00C41906" w:rsidRDefault="006B1014" w:rsidP="00E314B2">
      <w:pPr>
        <w:spacing w:before="120" w:after="120"/>
      </w:pPr>
      <w:r w:rsidRPr="00C41906">
        <w:t>Просит включить в подписку журнал / газету: ______________________________</w:t>
      </w:r>
    </w:p>
    <w:p w:rsidR="006B1014" w:rsidRDefault="006B1014" w:rsidP="00E314B2">
      <w:pPr>
        <w:spacing w:before="120" w:after="120"/>
      </w:pPr>
      <w:r w:rsidRPr="00C41906">
        <w:t>______________________________________________________________________</w:t>
      </w:r>
    </w:p>
    <w:p w:rsidR="00E314B2" w:rsidRPr="00C41906" w:rsidRDefault="00E314B2" w:rsidP="00E314B2">
      <w:pPr>
        <w:spacing w:before="120" w:after="120"/>
      </w:pPr>
      <w:r>
        <w:t>______________________________________________________________________</w:t>
      </w:r>
    </w:p>
    <w:p w:rsidR="006B1014" w:rsidRPr="00E314B2" w:rsidRDefault="006B1014" w:rsidP="00E314B2">
      <w:pPr>
        <w:spacing w:before="120" w:after="120"/>
      </w:pPr>
      <w:r w:rsidRPr="00E314B2">
        <w:t xml:space="preserve">Журнал / газета будет рекомендоваться по </w:t>
      </w:r>
      <w:r w:rsidR="00D20A5E" w:rsidRPr="00E314B2">
        <w:t>направлению подготовки</w:t>
      </w:r>
      <w:r w:rsidRPr="00E314B2">
        <w:t>:</w:t>
      </w:r>
      <w:r w:rsidR="00D20A5E" w:rsidRPr="00E314B2">
        <w:t xml:space="preserve"> _________</w:t>
      </w:r>
      <w:r w:rsidR="00E314B2">
        <w:t>_</w:t>
      </w:r>
    </w:p>
    <w:p w:rsidR="009F1D8C" w:rsidRPr="00E314B2" w:rsidRDefault="006B1014" w:rsidP="00E314B2">
      <w:pPr>
        <w:spacing w:before="120" w:after="120"/>
      </w:pPr>
      <w:r w:rsidRPr="00E314B2">
        <w:t>_________________________________________</w:t>
      </w:r>
      <w:r w:rsidR="009F1D8C" w:rsidRPr="00E314B2">
        <w:t>_____________________________</w:t>
      </w:r>
    </w:p>
    <w:p w:rsidR="006B1014" w:rsidRPr="00E314B2" w:rsidRDefault="006B1014" w:rsidP="00E314B2">
      <w:pPr>
        <w:spacing w:before="120" w:after="120"/>
      </w:pPr>
      <w:r w:rsidRPr="00E314B2">
        <w:t>для студентов специальностей ___________________________________________</w:t>
      </w:r>
    </w:p>
    <w:p w:rsidR="00D20A5E" w:rsidRPr="00E314B2" w:rsidRDefault="00D20A5E" w:rsidP="006B1014">
      <w:pPr>
        <w:spacing w:before="120" w:after="120"/>
      </w:pPr>
    </w:p>
    <w:p w:rsidR="006B1014" w:rsidRDefault="000D513B" w:rsidP="006B1014">
      <w:pPr>
        <w:spacing w:before="120" w:after="120"/>
        <w:rPr>
          <w:b/>
          <w:bCs/>
        </w:rPr>
      </w:pPr>
      <w:r w:rsidRPr="00C41906">
        <w:t xml:space="preserve">Согласны на подписку электронной версии издания </w:t>
      </w:r>
      <w:r w:rsidR="00460F3E">
        <w:t>(</w:t>
      </w:r>
      <w:r w:rsidRPr="00C41906">
        <w:t>в случае ее наличия</w:t>
      </w:r>
      <w:r w:rsidR="00460F3E">
        <w:t>)</w:t>
      </w:r>
      <w:r w:rsidRPr="00C41906">
        <w:t xml:space="preserve">  </w:t>
      </w:r>
      <w:r w:rsidRPr="00C41906">
        <w:rPr>
          <w:b/>
          <w:bCs/>
        </w:rPr>
        <w:t>да / нет</w:t>
      </w:r>
    </w:p>
    <w:p w:rsidR="00460F3E" w:rsidRDefault="00460F3E" w:rsidP="006B1014">
      <w:pPr>
        <w:spacing w:before="120" w:after="120"/>
      </w:pPr>
    </w:p>
    <w:p w:rsidR="00D20A5E" w:rsidRPr="00C41906" w:rsidRDefault="00D20A5E" w:rsidP="006B1014">
      <w:pPr>
        <w:spacing w:before="120" w:after="120"/>
      </w:pPr>
    </w:p>
    <w:p w:rsidR="007D1DAC" w:rsidRDefault="007D1DAC" w:rsidP="007D1DAC">
      <w:pPr>
        <w:tabs>
          <w:tab w:val="left" w:pos="3105"/>
        </w:tabs>
        <w:spacing w:line="480" w:lineRule="auto"/>
        <w:ind w:right="96"/>
        <w:jc w:val="both"/>
        <w:rPr>
          <w:b/>
          <w:bCs/>
        </w:rPr>
      </w:pPr>
      <w:r>
        <w:rPr>
          <w:b/>
          <w:bCs/>
        </w:rPr>
        <w:t>Согласовано</w:t>
      </w:r>
    </w:p>
    <w:p w:rsidR="007D1DAC" w:rsidRPr="00D4742A" w:rsidRDefault="007D1DAC" w:rsidP="007D1DAC">
      <w:pPr>
        <w:tabs>
          <w:tab w:val="left" w:pos="3105"/>
        </w:tabs>
        <w:spacing w:line="480" w:lineRule="auto"/>
        <w:ind w:right="96"/>
        <w:jc w:val="both"/>
        <w:rPr>
          <w:bCs/>
        </w:rPr>
      </w:pPr>
      <w:r w:rsidRPr="00D4742A">
        <w:rPr>
          <w:bCs/>
        </w:rPr>
        <w:t>Директор библиотеки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314B2">
        <w:rPr>
          <w:bCs/>
        </w:rPr>
        <w:tab/>
      </w:r>
      <w:r w:rsidR="00E314B2">
        <w:rPr>
          <w:bCs/>
        </w:rPr>
        <w:tab/>
      </w:r>
      <w:r w:rsidR="00E314B2">
        <w:rPr>
          <w:bCs/>
        </w:rPr>
        <w:tab/>
      </w:r>
      <w:r>
        <w:rPr>
          <w:bCs/>
        </w:rPr>
        <w:tab/>
      </w:r>
      <w:r w:rsidR="00A5224F">
        <w:rPr>
          <w:bCs/>
        </w:rPr>
        <w:t xml:space="preserve">    </w:t>
      </w:r>
      <w:bookmarkStart w:id="0" w:name="_GoBack"/>
      <w:bookmarkEnd w:id="0"/>
      <w:r w:rsidR="00A5224F">
        <w:rPr>
          <w:bCs/>
        </w:rPr>
        <w:t>А.Э. Теренина</w:t>
      </w:r>
    </w:p>
    <w:p w:rsidR="007D1DAC" w:rsidRDefault="007D1DAC" w:rsidP="007D1DAC">
      <w:pPr>
        <w:tabs>
          <w:tab w:val="left" w:pos="3105"/>
        </w:tabs>
        <w:spacing w:line="480" w:lineRule="auto"/>
        <w:ind w:right="96"/>
        <w:jc w:val="both"/>
      </w:pPr>
      <w:r>
        <w:t>Зав. кафедрой</w:t>
      </w:r>
      <w:r>
        <w:tab/>
      </w:r>
      <w:r>
        <w:tab/>
      </w:r>
      <w:r>
        <w:tab/>
      </w:r>
      <w:r>
        <w:tab/>
      </w:r>
      <w:r w:rsidR="00E314B2">
        <w:tab/>
      </w:r>
      <w:r>
        <w:t>__________________________</w:t>
      </w:r>
    </w:p>
    <w:p w:rsidR="007D1DAC" w:rsidRDefault="007D1DAC" w:rsidP="007D1DAC">
      <w:pPr>
        <w:tabs>
          <w:tab w:val="left" w:pos="3105"/>
        </w:tabs>
        <w:ind w:right="96"/>
        <w:jc w:val="both"/>
      </w:pPr>
      <w:r>
        <w:t>Автор заявки</w:t>
      </w:r>
      <w:r w:rsidR="00E314B2">
        <w:t xml:space="preserve"> </w:t>
      </w:r>
      <w:r>
        <w:t>__________________________________</w:t>
      </w:r>
      <w:r w:rsidR="00E314B2">
        <w:t>__</w:t>
      </w:r>
      <w:r>
        <w:t>_________________________</w:t>
      </w:r>
    </w:p>
    <w:p w:rsidR="007D1DAC" w:rsidRDefault="007D1DAC" w:rsidP="007D1DAC">
      <w:pPr>
        <w:tabs>
          <w:tab w:val="left" w:pos="3105"/>
        </w:tabs>
        <w:ind w:right="96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1DAC" w:rsidRPr="0019405B" w:rsidRDefault="007D1DAC" w:rsidP="007D1DAC">
      <w:pPr>
        <w:tabs>
          <w:tab w:val="left" w:pos="3105"/>
        </w:tabs>
        <w:ind w:right="96"/>
        <w:jc w:val="both"/>
        <w:rPr>
          <w:sz w:val="18"/>
          <w:szCs w:val="18"/>
        </w:rPr>
      </w:pPr>
    </w:p>
    <w:p w:rsidR="007D1DAC" w:rsidRDefault="007D1DAC" w:rsidP="007D1DAC">
      <w:pPr>
        <w:tabs>
          <w:tab w:val="left" w:pos="3105"/>
        </w:tabs>
        <w:spacing w:line="480" w:lineRule="auto"/>
        <w:ind w:right="96"/>
      </w:pPr>
      <w:r>
        <w:rPr>
          <w:b/>
          <w:bCs/>
        </w:rPr>
        <w:t>Т</w:t>
      </w:r>
      <w:r w:rsidRPr="00012CC3">
        <w:rPr>
          <w:b/>
          <w:bCs/>
        </w:rPr>
        <w:t>ел</w:t>
      </w:r>
      <w:r>
        <w:rPr>
          <w:b/>
          <w:bCs/>
        </w:rPr>
        <w:t>ефон:</w:t>
      </w:r>
      <w:r>
        <w:t xml:space="preserve"> __________________</w:t>
      </w:r>
    </w:p>
    <w:p w:rsidR="007D1DAC" w:rsidRDefault="007D1DAC" w:rsidP="007D1DAC">
      <w:pPr>
        <w:spacing w:line="480" w:lineRule="auto"/>
        <w:ind w:right="96"/>
        <w:jc w:val="both"/>
      </w:pPr>
      <w:r>
        <w:t>«_____» _____________20__ г.</w:t>
      </w:r>
    </w:p>
    <w:p w:rsidR="00E314B2" w:rsidRPr="00480EA4" w:rsidRDefault="00E314B2" w:rsidP="007D1DAC">
      <w:pPr>
        <w:spacing w:line="480" w:lineRule="auto"/>
        <w:ind w:right="96"/>
        <w:jc w:val="both"/>
      </w:pPr>
    </w:p>
    <w:p w:rsidR="007D1DAC" w:rsidRDefault="007D1DAC" w:rsidP="007D1DAC">
      <w:pPr>
        <w:tabs>
          <w:tab w:val="left" w:pos="3105"/>
        </w:tabs>
        <w:ind w:right="96"/>
        <w:rPr>
          <w:sz w:val="20"/>
          <w:szCs w:val="20"/>
        </w:rPr>
      </w:pPr>
      <w:r>
        <w:rPr>
          <w:sz w:val="20"/>
          <w:szCs w:val="20"/>
        </w:rPr>
        <w:t>Тел. библиотеки: 63-83-99*0427, вн. 04-27;</w:t>
      </w:r>
    </w:p>
    <w:p w:rsidR="006B1014" w:rsidRDefault="007D1DAC" w:rsidP="00E314B2">
      <w:pPr>
        <w:tabs>
          <w:tab w:val="left" w:pos="3105"/>
        </w:tabs>
        <w:ind w:right="96"/>
        <w:rPr>
          <w:b/>
        </w:rPr>
      </w:pPr>
      <w:r>
        <w:rPr>
          <w:sz w:val="20"/>
          <w:szCs w:val="20"/>
        </w:rPr>
        <w:t>отдел комплектования и учета (706 А)</w:t>
      </w:r>
    </w:p>
    <w:sectPr w:rsidR="006B1014" w:rsidSect="00C41906">
      <w:pgSz w:w="11906" w:h="16838"/>
      <w:pgMar w:top="539" w:right="1286" w:bottom="89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4"/>
    <w:rsid w:val="000D513B"/>
    <w:rsid w:val="001C6A45"/>
    <w:rsid w:val="00311AFF"/>
    <w:rsid w:val="003335AF"/>
    <w:rsid w:val="003A5A9C"/>
    <w:rsid w:val="00460F3E"/>
    <w:rsid w:val="004A00E4"/>
    <w:rsid w:val="006B1014"/>
    <w:rsid w:val="007D1DAC"/>
    <w:rsid w:val="008B1BAE"/>
    <w:rsid w:val="009F1D8C"/>
    <w:rsid w:val="00A5224F"/>
    <w:rsid w:val="00BA2B7D"/>
    <w:rsid w:val="00C41906"/>
    <w:rsid w:val="00CF3883"/>
    <w:rsid w:val="00D20A5E"/>
    <w:rsid w:val="00DD58B5"/>
    <w:rsid w:val="00E314B2"/>
    <w:rsid w:val="00E37F1B"/>
    <w:rsid w:val="00EF605F"/>
    <w:rsid w:val="00F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AF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AF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Библиотека Пермского государственного национального исследовательского университета</vt:lpstr>
    </vt:vector>
  </TitlesOfParts>
  <Company>Library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Библиотека Пермского государственного национального исследовательского университета</dc:title>
  <dc:subject/>
  <dc:creator>OPL1</dc:creator>
  <cp:keywords/>
  <cp:lastModifiedBy>Елшанская Ольга Григорьевна</cp:lastModifiedBy>
  <cp:revision>4</cp:revision>
  <cp:lastPrinted>2014-02-05T05:21:00Z</cp:lastPrinted>
  <dcterms:created xsi:type="dcterms:W3CDTF">2021-09-20T07:41:00Z</dcterms:created>
  <dcterms:modified xsi:type="dcterms:W3CDTF">2023-02-08T01:48:00Z</dcterms:modified>
</cp:coreProperties>
</file>