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B80" w14:textId="4D973BEE" w:rsidR="008F18E8" w:rsidRPr="008F18E8" w:rsidRDefault="008F18E8" w:rsidP="008F18E8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</w:rPr>
      </w:pPr>
      <w:r w:rsidRPr="008F18E8">
        <w:rPr>
          <w:b/>
          <w:bCs/>
        </w:rPr>
        <w:t>Перечень документов</w:t>
      </w:r>
    </w:p>
    <w:p w14:paraId="79D2F731" w14:textId="2A4A4A32" w:rsidR="0036527B" w:rsidRPr="0071148F" w:rsidRDefault="0036527B" w:rsidP="0071148F">
      <w:pPr>
        <w:pStyle w:val="a3"/>
        <w:shd w:val="clear" w:color="auto" w:fill="FFFFFF"/>
        <w:spacing w:before="120" w:beforeAutospacing="0" w:after="0" w:afterAutospacing="0"/>
      </w:pPr>
      <w:r w:rsidRPr="0071148F">
        <w:t>1.</w:t>
      </w:r>
      <w:r w:rsidR="001C13FD" w:rsidRPr="0071148F">
        <w:rPr>
          <w:lang w:val="en-US"/>
        </w:rPr>
        <w:t xml:space="preserve"> </w:t>
      </w:r>
      <w:r w:rsidR="001C13FD" w:rsidRPr="0071148F">
        <w:t>З</w:t>
      </w:r>
      <w:r w:rsidRPr="0071148F">
        <w:t>аявления соискателя</w:t>
      </w:r>
    </w:p>
    <w:p w14:paraId="7EBCEFBD" w14:textId="725628E0" w:rsidR="00865C39" w:rsidRPr="0071148F" w:rsidRDefault="00865C39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1-1. </w:t>
      </w:r>
      <w:hyperlink r:id="rId4" w:history="1">
        <w:r w:rsidRPr="0071148F">
          <w:rPr>
            <w:rStyle w:val="a4"/>
            <w:color w:val="3B3B3B"/>
            <w:u w:val="none"/>
          </w:rPr>
          <w:t xml:space="preserve">Форма заявки на размещение диссертации на сайте </w:t>
        </w:r>
        <w:proofErr w:type="spellStart"/>
        <w:r w:rsidRPr="0071148F">
          <w:rPr>
            <w:rStyle w:val="a4"/>
            <w:color w:val="3B3B3B"/>
            <w:u w:val="none"/>
          </w:rPr>
          <w:t>ИрГУПС</w:t>
        </w:r>
        <w:proofErr w:type="spellEnd"/>
      </w:hyperlink>
    </w:p>
    <w:p w14:paraId="3146233E" w14:textId="376B7890" w:rsidR="00865C39" w:rsidRPr="0071148F" w:rsidRDefault="00865C39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1.2. </w:t>
      </w:r>
      <w:hyperlink r:id="rId5" w:history="1">
        <w:r w:rsidRPr="0071148F">
          <w:rPr>
            <w:rStyle w:val="a4"/>
            <w:color w:val="3B3B3B"/>
            <w:u w:val="none"/>
          </w:rPr>
          <w:t xml:space="preserve">Форма заявки на удаление объявления и полного текста диссертации с сайта </w:t>
        </w:r>
        <w:proofErr w:type="spellStart"/>
        <w:r w:rsidRPr="0071148F">
          <w:rPr>
            <w:rStyle w:val="a4"/>
            <w:color w:val="3B3B3B"/>
            <w:u w:val="none"/>
          </w:rPr>
          <w:t>ИрГУПС</w:t>
        </w:r>
        <w:proofErr w:type="spellEnd"/>
      </w:hyperlink>
    </w:p>
    <w:p w14:paraId="5640F94C" w14:textId="2A1C1150" w:rsidR="001C13FD" w:rsidRPr="0071148F" w:rsidRDefault="001C13F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2.  </w:t>
      </w:r>
      <w:hyperlink r:id="rId6" w:history="1">
        <w:r w:rsidRPr="0071148F">
          <w:rPr>
            <w:rStyle w:val="a4"/>
            <w:color w:val="3B3B3B"/>
            <w:u w:val="none"/>
          </w:rPr>
          <w:t>Пример положительное заключения организации, где выполнялась диссертация, оформленное в соответствии с требованиями Положения о присуждении ученых степеней</w:t>
        </w:r>
      </w:hyperlink>
    </w:p>
    <w:p w14:paraId="4FF7F4C7" w14:textId="77777777" w:rsidR="00AF29DD" w:rsidRPr="0071148F" w:rsidRDefault="001C13F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3. </w:t>
      </w:r>
      <w:hyperlink r:id="rId7" w:history="1">
        <w:r w:rsidR="00AF29DD" w:rsidRPr="0071148F">
          <w:rPr>
            <w:rStyle w:val="a4"/>
            <w:color w:val="3B3B3B"/>
            <w:u w:val="none"/>
          </w:rPr>
          <w:t>Образец отзыва научного руководителя (консультанта) о диссертации</w:t>
        </w:r>
      </w:hyperlink>
    </w:p>
    <w:p w14:paraId="6219D7BB" w14:textId="77777777" w:rsidR="00AF29DD" w:rsidRPr="0071148F" w:rsidRDefault="00AF29D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4. </w:t>
      </w:r>
      <w:hyperlink r:id="rId8" w:history="1">
        <w:r w:rsidRPr="0071148F">
          <w:rPr>
            <w:rStyle w:val="a4"/>
            <w:color w:val="3B3B3B"/>
            <w:u w:val="none"/>
          </w:rPr>
          <w:t>Заключение комиссии диссертационного совета о соответствии темы и содержания диссертации научной специальности</w:t>
        </w:r>
      </w:hyperlink>
    </w:p>
    <w:p w14:paraId="4927E409" w14:textId="77777777" w:rsidR="00AF29DD" w:rsidRPr="0071148F" w:rsidRDefault="00AF29D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5. </w:t>
      </w:r>
      <w:hyperlink r:id="rId9" w:history="1">
        <w:r w:rsidRPr="0071148F">
          <w:rPr>
            <w:rStyle w:val="a4"/>
            <w:color w:val="3B3B3B"/>
            <w:u w:val="none"/>
          </w:rPr>
          <w:t>Пример письма предполагаемым официальным оппонентам</w:t>
        </w:r>
      </w:hyperlink>
    </w:p>
    <w:p w14:paraId="4445D0EA" w14:textId="3DB580B2" w:rsidR="00AF29DD" w:rsidRPr="0071148F" w:rsidRDefault="00AF29D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6. </w:t>
      </w:r>
      <w:hyperlink r:id="rId10" w:history="1">
        <w:r w:rsidRPr="0071148F">
          <w:rPr>
            <w:rStyle w:val="a4"/>
            <w:color w:val="3B3B3B"/>
            <w:u w:val="none"/>
          </w:rPr>
          <w:t>Пример письма предполагаемой ведущей организации</w:t>
        </w:r>
      </w:hyperlink>
    </w:p>
    <w:p w14:paraId="1577D20B" w14:textId="77777777" w:rsidR="00AF29DD" w:rsidRPr="0071148F" w:rsidRDefault="00AF29D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7. </w:t>
      </w:r>
      <w:hyperlink r:id="rId11" w:history="1">
        <w:r w:rsidRPr="0071148F">
          <w:rPr>
            <w:rStyle w:val="a4"/>
            <w:color w:val="3B3B3B"/>
            <w:u w:val="none"/>
          </w:rPr>
          <w:t>Пример согласия выступать официальным оппонентом</w:t>
        </w:r>
      </w:hyperlink>
    </w:p>
    <w:p w14:paraId="6105AD5E" w14:textId="77777777" w:rsidR="00AF29DD" w:rsidRPr="0071148F" w:rsidRDefault="00AF29D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8. </w:t>
      </w:r>
      <w:hyperlink r:id="rId12" w:history="1">
        <w:r w:rsidRPr="0071148F">
          <w:rPr>
            <w:rStyle w:val="a4"/>
            <w:color w:val="3B3B3B"/>
            <w:u w:val="none"/>
          </w:rPr>
          <w:t>Пример письма-уведомления об утверждении официальным оппонентом</w:t>
        </w:r>
      </w:hyperlink>
    </w:p>
    <w:p w14:paraId="3865C384" w14:textId="5663E277" w:rsidR="00817AC6" w:rsidRPr="0071148F" w:rsidRDefault="00817AC6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9. </w:t>
      </w:r>
      <w:hyperlink r:id="rId13" w:history="1">
        <w:r w:rsidRPr="0071148F">
          <w:rPr>
            <w:rStyle w:val="a4"/>
            <w:color w:val="3B3B3B"/>
            <w:u w:val="none"/>
          </w:rPr>
          <w:t>Образец сопроводительного письма в ведущую организацию</w:t>
        </w:r>
      </w:hyperlink>
    </w:p>
    <w:p w14:paraId="337B38E9" w14:textId="5F52C78D" w:rsidR="00817AC6" w:rsidRPr="0071148F" w:rsidRDefault="00817AC6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10. </w:t>
      </w:r>
      <w:hyperlink r:id="rId14" w:history="1">
        <w:r w:rsidRPr="0071148F">
          <w:rPr>
            <w:rStyle w:val="a4"/>
            <w:color w:val="3B3B3B"/>
            <w:u w:val="none"/>
          </w:rPr>
          <w:t>Пример письма-уведомления об утверждении ведущей организации</w:t>
        </w:r>
      </w:hyperlink>
    </w:p>
    <w:p w14:paraId="60AE564F" w14:textId="02872C43" w:rsidR="00817AC6" w:rsidRPr="0071148F" w:rsidRDefault="00817AC6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11. </w:t>
      </w:r>
      <w:hyperlink r:id="rId15" w:history="1">
        <w:r w:rsidRPr="0071148F">
          <w:rPr>
            <w:rStyle w:val="a4"/>
            <w:color w:val="3B3B3B"/>
            <w:u w:val="none"/>
          </w:rPr>
          <w:t>Список обязательной рассылки диссертации</w:t>
        </w:r>
      </w:hyperlink>
    </w:p>
    <w:p w14:paraId="1A0F3F65" w14:textId="77777777" w:rsidR="00817AC6" w:rsidRPr="0071148F" w:rsidRDefault="00817AC6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12. </w:t>
      </w:r>
      <w:hyperlink r:id="rId16" w:history="1">
        <w:r w:rsidRPr="0071148F">
          <w:rPr>
            <w:rStyle w:val="a4"/>
            <w:color w:val="3B3B3B"/>
            <w:u w:val="none"/>
          </w:rPr>
          <w:t>Памятка для списка дополнительной рассылки диссертации</w:t>
        </w:r>
      </w:hyperlink>
    </w:p>
    <w:p w14:paraId="6EE1950B" w14:textId="77777777" w:rsidR="00817AC6" w:rsidRPr="0071148F" w:rsidRDefault="00817AC6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13. </w:t>
      </w:r>
      <w:hyperlink r:id="rId17" w:history="1">
        <w:r w:rsidRPr="0071148F">
          <w:rPr>
            <w:rStyle w:val="a4"/>
            <w:color w:val="3B3B3B"/>
            <w:u w:val="none"/>
          </w:rPr>
          <w:t>Образец заключения диссертационного совета по диссертации</w:t>
        </w:r>
      </w:hyperlink>
    </w:p>
    <w:p w14:paraId="7F1D1302" w14:textId="77777777" w:rsidR="007A5895" w:rsidRPr="0071148F" w:rsidRDefault="007A5895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14. </w:t>
      </w:r>
      <w:hyperlink r:id="rId18" w:history="1">
        <w:r w:rsidRPr="0071148F">
          <w:rPr>
            <w:rStyle w:val="a4"/>
            <w:color w:val="3B3B3B"/>
            <w:u w:val="none"/>
          </w:rPr>
          <w:t>Образец решения диссертационного совета о приеме диссертации к защите</w:t>
        </w:r>
      </w:hyperlink>
    </w:p>
    <w:p w14:paraId="13BD2815" w14:textId="77777777" w:rsidR="007A5895" w:rsidRPr="0071148F" w:rsidRDefault="007A5895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15. </w:t>
      </w:r>
      <w:hyperlink r:id="rId19" w:history="1">
        <w:r w:rsidRPr="0071148F">
          <w:rPr>
            <w:rStyle w:val="a4"/>
            <w:color w:val="3B3B3B"/>
            <w:u w:val="none"/>
          </w:rPr>
          <w:t>Порядок требований к размещению объявление о защите на сайте ВАК</w:t>
        </w:r>
      </w:hyperlink>
    </w:p>
    <w:p w14:paraId="080887A8" w14:textId="43A93AFB" w:rsidR="007A5895" w:rsidRPr="0071148F" w:rsidRDefault="004F495C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16. </w:t>
      </w:r>
      <w:hyperlink r:id="rId20" w:history="1">
        <w:r w:rsidR="007A5895" w:rsidRPr="0071148F">
          <w:rPr>
            <w:rStyle w:val="a4"/>
            <w:color w:val="3B3B3B"/>
            <w:u w:val="none"/>
          </w:rPr>
          <w:t>Бланк предоставления информации об оппонентах</w:t>
        </w:r>
      </w:hyperlink>
    </w:p>
    <w:p w14:paraId="0FDAAC15" w14:textId="410B97F6" w:rsidR="007A5895" w:rsidRPr="0071148F" w:rsidRDefault="004F495C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17. </w:t>
      </w:r>
      <w:hyperlink r:id="rId21" w:history="1">
        <w:r w:rsidR="007A5895" w:rsidRPr="0071148F">
          <w:rPr>
            <w:rStyle w:val="a4"/>
            <w:color w:val="3B3B3B"/>
            <w:u w:val="none"/>
          </w:rPr>
          <w:t>Образец представления сведений о ведущей организации</w:t>
        </w:r>
      </w:hyperlink>
    </w:p>
    <w:p w14:paraId="3E3E2DE5" w14:textId="111BF5D4" w:rsidR="004F495C" w:rsidRPr="0071148F" w:rsidRDefault="004F495C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18. </w:t>
      </w:r>
      <w:hyperlink r:id="rId22" w:history="1">
        <w:r w:rsidRPr="0071148F">
          <w:rPr>
            <w:rStyle w:val="a4"/>
            <w:color w:val="3B3B3B"/>
            <w:u w:val="none"/>
          </w:rPr>
          <w:t>Бланк отзыва ведущей организации на диссертацию</w:t>
        </w:r>
      </w:hyperlink>
    </w:p>
    <w:p w14:paraId="727387D9" w14:textId="2EF86A49" w:rsidR="004F495C" w:rsidRPr="0071148F" w:rsidRDefault="004C327E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19. </w:t>
      </w:r>
      <w:hyperlink r:id="rId23" w:history="1">
        <w:r w:rsidRPr="0071148F">
          <w:rPr>
            <w:rStyle w:val="a4"/>
            <w:color w:val="3B3B3B"/>
            <w:u w:val="none"/>
          </w:rPr>
          <w:t>Образец</w:t>
        </w:r>
        <w:r w:rsidR="004F495C" w:rsidRPr="0071148F">
          <w:rPr>
            <w:rStyle w:val="a4"/>
            <w:color w:val="3B3B3B"/>
            <w:u w:val="none"/>
          </w:rPr>
          <w:t xml:space="preserve"> отзыва официального оппонента на диссертацию</w:t>
        </w:r>
      </w:hyperlink>
    </w:p>
    <w:p w14:paraId="52678C61" w14:textId="3535ACE9" w:rsidR="004C327E" w:rsidRPr="0071148F" w:rsidRDefault="004C327E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20. </w:t>
      </w:r>
      <w:hyperlink r:id="rId24" w:history="1">
        <w:r w:rsidRPr="0071148F">
          <w:rPr>
            <w:rStyle w:val="a4"/>
            <w:color w:val="3B3B3B"/>
            <w:u w:val="none"/>
          </w:rPr>
          <w:t>Бланк описи документов, имеющихся в аттестационном деле</w:t>
        </w:r>
      </w:hyperlink>
    </w:p>
    <w:p w14:paraId="3F94940A" w14:textId="77777777" w:rsidR="004C327E" w:rsidRPr="0071148F" w:rsidRDefault="004C327E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t xml:space="preserve">21. </w:t>
      </w:r>
      <w:hyperlink r:id="rId25" w:history="1">
        <w:r w:rsidRPr="0071148F">
          <w:rPr>
            <w:rStyle w:val="a4"/>
            <w:color w:val="3B3B3B"/>
            <w:u w:val="none"/>
          </w:rPr>
          <w:t>Образец информационной справки для ИКД</w:t>
        </w:r>
      </w:hyperlink>
    </w:p>
    <w:p w14:paraId="13AFC005" w14:textId="6917DB6F" w:rsidR="00865C39" w:rsidRPr="0071148F" w:rsidRDefault="00865C39" w:rsidP="0071148F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3B3B3B"/>
          <w:u w:val="none"/>
        </w:rPr>
      </w:pPr>
      <w:r w:rsidRPr="0071148F">
        <w:t xml:space="preserve">22. </w:t>
      </w:r>
      <w:hyperlink r:id="rId26" w:history="1">
        <w:r w:rsidRPr="0071148F">
          <w:rPr>
            <w:rStyle w:val="a4"/>
            <w:color w:val="3B3B3B"/>
            <w:u w:val="none"/>
          </w:rPr>
          <w:t>Образец сопроводительного письма в ГРБ</w:t>
        </w:r>
      </w:hyperlink>
    </w:p>
    <w:p w14:paraId="018E2E0D" w14:textId="77777777" w:rsidR="009F611C" w:rsidRPr="0071148F" w:rsidRDefault="009F611C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rPr>
          <w:rStyle w:val="a4"/>
          <w:color w:val="3B3B3B"/>
          <w:u w:val="none"/>
        </w:rPr>
        <w:t xml:space="preserve">23. </w:t>
      </w:r>
      <w:hyperlink r:id="rId27" w:history="1">
        <w:r w:rsidRPr="0071148F">
          <w:rPr>
            <w:rStyle w:val="a4"/>
            <w:color w:val="3B3B3B"/>
            <w:u w:val="none"/>
          </w:rPr>
          <w:t>Титульный лист первого экземпляра аттестационного дела</w:t>
        </w:r>
      </w:hyperlink>
    </w:p>
    <w:p w14:paraId="610C6B34" w14:textId="77777777" w:rsidR="009F611C" w:rsidRPr="0071148F" w:rsidRDefault="009F611C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rPr>
          <w:color w:val="3B3B3B"/>
        </w:rPr>
        <w:t xml:space="preserve">24. </w:t>
      </w:r>
      <w:hyperlink r:id="rId28" w:history="1">
        <w:r w:rsidRPr="0071148F">
          <w:rPr>
            <w:rStyle w:val="a4"/>
            <w:color w:val="3B3B3B"/>
            <w:u w:val="none"/>
          </w:rPr>
          <w:t>Бланк регистрационно-учетной карточки</w:t>
        </w:r>
      </w:hyperlink>
    </w:p>
    <w:p w14:paraId="534A18A6" w14:textId="77F837EC" w:rsidR="009F611C" w:rsidRPr="0071148F" w:rsidRDefault="008A79A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rPr>
          <w:color w:val="3B3B3B"/>
        </w:rPr>
        <w:t xml:space="preserve">25.  </w:t>
      </w:r>
      <w:r w:rsidRPr="0071148F">
        <w:rPr>
          <w:color w:val="3B3B3B"/>
        </w:rPr>
        <w:t xml:space="preserve">Образец описи документов, имеющихся в </w:t>
      </w:r>
      <w:r w:rsidRPr="0071148F">
        <w:rPr>
          <w:color w:val="3B3B3B"/>
        </w:rPr>
        <w:t xml:space="preserve">первом аттестационном </w:t>
      </w:r>
      <w:r w:rsidRPr="0071148F">
        <w:rPr>
          <w:color w:val="3B3B3B"/>
        </w:rPr>
        <w:t>деле</w:t>
      </w:r>
      <w:r w:rsidRPr="0071148F">
        <w:rPr>
          <w:color w:val="3B3B3B"/>
        </w:rPr>
        <w:t xml:space="preserve"> </w:t>
      </w:r>
    </w:p>
    <w:p w14:paraId="4B904E3F" w14:textId="4542EC01" w:rsidR="008A79AD" w:rsidRPr="0071148F" w:rsidRDefault="008A79AD" w:rsidP="0071148F">
      <w:pPr>
        <w:pStyle w:val="a3"/>
        <w:shd w:val="clear" w:color="auto" w:fill="FFFFFF"/>
        <w:spacing w:before="120" w:beforeAutospacing="0" w:after="0" w:afterAutospacing="0"/>
        <w:rPr>
          <w:color w:val="3B3B3B"/>
        </w:rPr>
      </w:pPr>
      <w:r w:rsidRPr="0071148F">
        <w:rPr>
          <w:color w:val="3B3B3B"/>
        </w:rPr>
        <w:t>2</w:t>
      </w:r>
      <w:r w:rsidRPr="0071148F">
        <w:rPr>
          <w:color w:val="3B3B3B"/>
        </w:rPr>
        <w:t>6</w:t>
      </w:r>
      <w:r w:rsidRPr="0071148F">
        <w:rPr>
          <w:color w:val="3B3B3B"/>
        </w:rPr>
        <w:t xml:space="preserve">.  Образец описи документов, имеющихся </w:t>
      </w:r>
      <w:r w:rsidR="00CB47DB" w:rsidRPr="0071148F">
        <w:rPr>
          <w:color w:val="3B3B3B"/>
        </w:rPr>
        <w:t>во втором</w:t>
      </w:r>
      <w:r w:rsidRPr="0071148F">
        <w:rPr>
          <w:color w:val="3B3B3B"/>
        </w:rPr>
        <w:t xml:space="preserve"> аттестационном деле </w:t>
      </w:r>
    </w:p>
    <w:p w14:paraId="239A407A" w14:textId="16615EAF" w:rsidR="0036527B" w:rsidRPr="0071148F" w:rsidRDefault="0036527B" w:rsidP="0071148F">
      <w:pPr>
        <w:pStyle w:val="a3"/>
        <w:shd w:val="clear" w:color="auto" w:fill="FFFFFF"/>
        <w:spacing w:before="120" w:beforeAutospacing="0" w:after="0" w:afterAutospacing="0"/>
      </w:pPr>
    </w:p>
    <w:p w14:paraId="18BBEE96" w14:textId="77777777" w:rsidR="001B45ED" w:rsidRPr="0071148F" w:rsidRDefault="001B45ED" w:rsidP="0071148F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1B45ED" w:rsidRPr="0071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5C"/>
    <w:rsid w:val="001B45ED"/>
    <w:rsid w:val="001C13FD"/>
    <w:rsid w:val="0036527B"/>
    <w:rsid w:val="004C327E"/>
    <w:rsid w:val="004F495C"/>
    <w:rsid w:val="0071148F"/>
    <w:rsid w:val="007A5895"/>
    <w:rsid w:val="00817AC6"/>
    <w:rsid w:val="00865C39"/>
    <w:rsid w:val="008A79AD"/>
    <w:rsid w:val="008F18E8"/>
    <w:rsid w:val="009F611C"/>
    <w:rsid w:val="00AF29DD"/>
    <w:rsid w:val="00C75654"/>
    <w:rsid w:val="00C82EEA"/>
    <w:rsid w:val="00CB47DB"/>
    <w:rsid w:val="00DC1735"/>
    <w:rsid w:val="00DF77DC"/>
    <w:rsid w:val="00E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9BF"/>
  <w15:chartTrackingRefBased/>
  <w15:docId w15:val="{C4DCA451-343D-42FE-98A4-BA25C732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gups.ru/sites/default/files/oo/science/dissert%20sovet/zaklyuchenie_komissii_dissertacionnogo_soveta_o_sootvetstvii_temy_i_soderzhaniya_dissertacii_nauchno.pdf" TargetMode="External"/><Relationship Id="rId13" Type="http://schemas.openxmlformats.org/officeDocument/2006/relationships/hyperlink" Target="https://www.irgups.ru/sites/default/files/oo/science/dissert%20sovet/obrazec_soprovoditelnogo_pisma_v_vedushchuyu_organiraciyu.pdf" TargetMode="External"/><Relationship Id="rId18" Type="http://schemas.openxmlformats.org/officeDocument/2006/relationships/hyperlink" Target="https://www.irgups.ru/sites/default/files/oo/science/dissert%20sovet/obrazec_resheniya_dissertacionnogo_soveta_o_prieme_dissertacii_k_zashchite.pdf" TargetMode="External"/><Relationship Id="rId26" Type="http://schemas.openxmlformats.org/officeDocument/2006/relationships/hyperlink" Target="https://www.irgups.ru/sites/default/files/oo/science/dissert%20sovet/obrazec_soprovoditelnogo_pisma_v_grb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rgups.ru/sites/default/files/oo/science/dissert%20sovet/obrazec_predstavleniya_svedeniy_o_vedushchey_organizacii.pdf" TargetMode="External"/><Relationship Id="rId7" Type="http://schemas.openxmlformats.org/officeDocument/2006/relationships/hyperlink" Target="https://www.irgups.ru/sites/default/files/oo/science/dissert%20sovet/obrazec_otzyva_nauchnogo_rukovoditelya_konsultanta_o_dissertacii.pdf" TargetMode="External"/><Relationship Id="rId12" Type="http://schemas.openxmlformats.org/officeDocument/2006/relationships/hyperlink" Target="https://www.irgups.ru/sites/default/files/oo/science/dissert%20sovet/primer_pisma-uvedomleniya_ob_utverzhdenii_oficialnym_opponentom.pdf" TargetMode="External"/><Relationship Id="rId17" Type="http://schemas.openxmlformats.org/officeDocument/2006/relationships/hyperlink" Target="https://www.irgups.ru/sites/default/files/oo/science/dissert%20sovet/obrazec_zaklyucheniya_dissertacionnogo_soveta_po_dissertacii.pdf" TargetMode="External"/><Relationship Id="rId25" Type="http://schemas.openxmlformats.org/officeDocument/2006/relationships/hyperlink" Target="https://www.irgups.ru/sites/default/files/oo/science/dissert%20sovet/obrazec_informacionnoy_spravki_dlya_ik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gups.ru/sites/default/files/oo/science/dissert%20sovet/pamyatka_dlya_spiska_dopolnitelnoy_rassylki_dissertacii.pdf" TargetMode="External"/><Relationship Id="rId20" Type="http://schemas.openxmlformats.org/officeDocument/2006/relationships/hyperlink" Target="https://www.irgups.ru/sites/default/files/oo/science/dissert%20sovet/blank_predostavleniya_infromacii_ob_opponentah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rgups.ru/sites/default/files/oo/science/dissert%20sovet/primer_polozhitelnoe_zaklyucheniya_organizacii_gde_vypolnyalas_dissertaciyaformlennoe_v_sootvetstvii_s_trebovaniyami_polozheniya_o_prisuzhdenii_uchenyh_stepeney.pdf" TargetMode="External"/><Relationship Id="rId11" Type="http://schemas.openxmlformats.org/officeDocument/2006/relationships/hyperlink" Target="https://www.irgups.ru/sites/default/files/oo/science/dissert%20sovet/primer_soglasiya_vystuait_oficialnym_opponentom.pdf" TargetMode="External"/><Relationship Id="rId24" Type="http://schemas.openxmlformats.org/officeDocument/2006/relationships/hyperlink" Target="https://www.irgups.ru/sites/default/files/oo/science/dissert%20sovet/blan_opisi_dokumentov_imuyushchihsya_v_attestacionnom_dele.pdf" TargetMode="External"/><Relationship Id="rId5" Type="http://schemas.openxmlformats.org/officeDocument/2006/relationships/hyperlink" Target="https://www.irgups.ru/sites/default/files/oo/science/dissert%20sovet/forma_zayavki_na_udalenie_obyavleniya_i_polnogo_teksta_dissertacii_s_sayta_irgups.pdf" TargetMode="External"/><Relationship Id="rId15" Type="http://schemas.openxmlformats.org/officeDocument/2006/relationships/hyperlink" Target="https://www.irgups.ru/sites/default/files/oo/science/dissert%20sovet/spisok_obyazatelnoy_rassylki_dissertacii.pdf" TargetMode="External"/><Relationship Id="rId23" Type="http://schemas.openxmlformats.org/officeDocument/2006/relationships/hyperlink" Target="https://www.irgups.ru/sites/default/files/oo/science/dissert%20sovet/blank_otzyva_vedushchey_organizacii_na_dissertaciyu.pdf" TargetMode="External"/><Relationship Id="rId28" Type="http://schemas.openxmlformats.org/officeDocument/2006/relationships/hyperlink" Target="https://www.irgups.ru/sites/default/files/oo/science/dissert%20sovet/blank_registracionno-uchetnoy_kartochki.pdf" TargetMode="External"/><Relationship Id="rId10" Type="http://schemas.openxmlformats.org/officeDocument/2006/relationships/hyperlink" Target="https://www.irgups.ru/sites/default/files/oo/science/dissert%20sovet/priemr_pisma_predpolagaemoy_vedushchey_organizacii.pdf" TargetMode="External"/><Relationship Id="rId19" Type="http://schemas.openxmlformats.org/officeDocument/2006/relationships/hyperlink" Target="https://www.irgups.ru/sites/default/files/oo/science/dissert%20sovet/poryadok_trebovaniy_k_razmeshcheniyu_infomracii_na_sayte_vak.pdf" TargetMode="External"/><Relationship Id="rId4" Type="http://schemas.openxmlformats.org/officeDocument/2006/relationships/hyperlink" Target="https://www.irgups.ru/sites/default/files/oo/science/dissert%20sovet/forma_zayavki_na_razmeshchenie_dissertacii_na_sayte_irgups.pdf" TargetMode="External"/><Relationship Id="rId9" Type="http://schemas.openxmlformats.org/officeDocument/2006/relationships/hyperlink" Target="https://www.irgups.ru/sites/default/files/oo/science/dissert%20sovet/primer_pisma_predpolagaemym_oficialnym_opponentam.pdf" TargetMode="External"/><Relationship Id="rId14" Type="http://schemas.openxmlformats.org/officeDocument/2006/relationships/hyperlink" Target="https://www.irgups.ru/sites/default/files/oo/science/dissert%20sovet/primer_pisma-uvedomleniya_ob_utverzhdenii_vedushchey_organizacii.pdf" TargetMode="External"/><Relationship Id="rId22" Type="http://schemas.openxmlformats.org/officeDocument/2006/relationships/hyperlink" Target="https://www.irgups.ru/sites/default/files/oo/science/dissert%20sovet/blank_otzyva_vedushchey_organizacii_na_dissertaciyu.pdf" TargetMode="External"/><Relationship Id="rId27" Type="http://schemas.openxmlformats.org/officeDocument/2006/relationships/hyperlink" Target="https://www.irgups.ru/sites/default/files/oo/science/dissert%20sovet/titulnyy_list_pervogo_ekzemplyara_attestcionnogo_del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Лившиц Александр Валерьевич</dc:creator>
  <cp:keywords/>
  <dc:description/>
  <cp:lastModifiedBy>Лившиц Александр Валерьевич</cp:lastModifiedBy>
  <cp:revision>6</cp:revision>
  <dcterms:created xsi:type="dcterms:W3CDTF">2023-03-30T07:29:00Z</dcterms:created>
  <dcterms:modified xsi:type="dcterms:W3CDTF">2023-04-08T14:42:00Z</dcterms:modified>
</cp:coreProperties>
</file>