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4C2DD7" w:rsidRPr="006B621B" w:rsidTr="00060479">
        <w:tc>
          <w:tcPr>
            <w:tcW w:w="14140" w:type="dxa"/>
          </w:tcPr>
          <w:p w:rsidR="004C2DD7" w:rsidRPr="006B621B" w:rsidRDefault="004C2DD7" w:rsidP="009C06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Ф.И.О. полностью (последнее при наличии))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Группа (шифр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):_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C2DD7" w:rsidRPr="005B3F18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F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5B3F18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5B3F18">
              <w:rPr>
                <w:rFonts w:ascii="Times New Roman" w:hAnsi="Times New Roman" w:cs="Times New Roman"/>
                <w:sz w:val="16"/>
                <w:szCs w:val="16"/>
              </w:rPr>
              <w:t xml:space="preserve">   (очная, заочная, очно-заочная)</w:t>
            </w:r>
          </w:p>
          <w:p w:rsidR="004C2DD7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1353EC" w:rsidRPr="001353EC" w:rsidRDefault="001353EC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3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4C2DD7" w:rsidRPr="006B621B" w:rsidRDefault="00F0276F" w:rsidP="00F027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C2DD7" w:rsidRPr="006B621B">
              <w:rPr>
                <w:rFonts w:ascii="Times New Roman" w:hAnsi="Times New Roman" w:cs="Times New Roman"/>
                <w:sz w:val="24"/>
                <w:szCs w:val="24"/>
              </w:rPr>
              <w:t>л.: +7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4C2DD7" w:rsidRPr="006B621B" w:rsidTr="00060479">
        <w:tc>
          <w:tcPr>
            <w:tcW w:w="14140" w:type="dxa"/>
          </w:tcPr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060479" w:rsidRDefault="001353EC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C2DD7" w:rsidRPr="006B621B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DD7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  <w:r w:rsidR="00F0276F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276F" w:rsidRDefault="00F0276F" w:rsidP="00605707">
      <w:pPr>
        <w:pStyle w:val="a3"/>
        <w:tabs>
          <w:tab w:val="left" w:pos="4820"/>
        </w:tabs>
        <w:snapToGrid w:val="0"/>
        <w:spacing w:line="200" w:lineRule="atLeast"/>
        <w:ind w:left="4536" w:firstLine="0"/>
        <w:jc w:val="center"/>
        <w:rPr>
          <w:sz w:val="16"/>
          <w:szCs w:val="16"/>
          <w:lang w:val="ru-RU"/>
        </w:rPr>
      </w:pPr>
    </w:p>
    <w:p w:rsidR="005B3F18" w:rsidRPr="008C17DA" w:rsidRDefault="005B3F18" w:rsidP="00605707">
      <w:pPr>
        <w:pStyle w:val="a3"/>
        <w:tabs>
          <w:tab w:val="left" w:pos="4820"/>
        </w:tabs>
        <w:snapToGrid w:val="0"/>
        <w:spacing w:line="200" w:lineRule="atLeast"/>
        <w:ind w:left="4536" w:firstLine="0"/>
        <w:jc w:val="center"/>
        <w:rPr>
          <w:sz w:val="16"/>
          <w:szCs w:val="16"/>
          <w:lang w:val="ru-RU"/>
        </w:rPr>
      </w:pPr>
    </w:p>
    <w:p w:rsidR="000365C3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0365C3" w:rsidRPr="00527D4C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0365C3" w:rsidRPr="00527D4C" w:rsidRDefault="000365C3" w:rsidP="005C38C2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lang w:val="ru-RU"/>
        </w:rPr>
      </w:pPr>
      <w:r w:rsidRPr="00527D4C">
        <w:rPr>
          <w:lang w:val="ru-RU"/>
        </w:rPr>
        <w:t xml:space="preserve">Прошу </w:t>
      </w:r>
      <w:r w:rsidR="00B1498E">
        <w:rPr>
          <w:lang w:val="ru-RU"/>
        </w:rPr>
        <w:t>перевести меня со специальности (направления подготовки) ______</w:t>
      </w:r>
      <w:r w:rsidR="00F900C3">
        <w:rPr>
          <w:lang w:val="ru-RU"/>
        </w:rPr>
        <w:t>__________________________________________________</w:t>
      </w:r>
      <w:r w:rsidR="00B1498E">
        <w:rPr>
          <w:lang w:val="ru-RU"/>
        </w:rPr>
        <w:t>________________________</w:t>
      </w:r>
      <w:r w:rsidR="005C38C2">
        <w:rPr>
          <w:lang w:val="ru-RU"/>
        </w:rPr>
        <w:t xml:space="preserve">формы обучения </w:t>
      </w:r>
      <w:r w:rsidR="00D76556">
        <w:rPr>
          <w:lang w:val="ru-RU"/>
        </w:rPr>
        <w:t>______________________</w:t>
      </w:r>
      <w:r w:rsidR="00F900C3" w:rsidRPr="005C38C2">
        <w:rPr>
          <w:lang w:val="ru-RU"/>
        </w:rPr>
        <w:t>на другую</w:t>
      </w:r>
      <w:r w:rsidR="005C38C2">
        <w:rPr>
          <w:lang w:val="ru-RU"/>
        </w:rPr>
        <w:t xml:space="preserve"> форму обучения _________________________________ </w:t>
      </w:r>
      <w:r w:rsidR="00B1498E">
        <w:rPr>
          <w:lang w:val="ru-RU"/>
        </w:rPr>
        <w:t>специальност</w:t>
      </w:r>
      <w:r w:rsidR="005C38C2">
        <w:rPr>
          <w:lang w:val="ru-RU"/>
        </w:rPr>
        <w:t>и</w:t>
      </w:r>
      <w:r w:rsidR="00B1498E">
        <w:rPr>
          <w:lang w:val="ru-RU"/>
        </w:rPr>
        <w:t xml:space="preserve"> (направление подготовки) </w:t>
      </w:r>
      <w:r w:rsidR="005C38C2">
        <w:rPr>
          <w:lang w:val="ru-RU"/>
        </w:rPr>
        <w:t>______________________</w:t>
      </w:r>
      <w:r w:rsidR="00B1498E">
        <w:rPr>
          <w:lang w:val="ru-RU"/>
        </w:rPr>
        <w:t>в связи с</w:t>
      </w:r>
      <w:r w:rsidR="00D76556">
        <w:rPr>
          <w:lang w:val="ru-RU"/>
        </w:rPr>
        <w:t xml:space="preserve"> __________________________</w:t>
      </w:r>
      <w:r w:rsidR="00B1498E">
        <w:rPr>
          <w:lang w:val="ru-RU"/>
        </w:rPr>
        <w:t xml:space="preserve">_________(указать </w:t>
      </w:r>
      <w:r w:rsidR="005C38C2">
        <w:rPr>
          <w:lang w:val="ru-RU"/>
        </w:rPr>
        <w:t>основание</w:t>
      </w:r>
      <w:r w:rsidR="00B1498E">
        <w:rPr>
          <w:lang w:val="ru-RU"/>
        </w:rPr>
        <w:t>).</w:t>
      </w:r>
    </w:p>
    <w:p w:rsidR="00101115" w:rsidRDefault="00101115" w:rsidP="00101115">
      <w:pPr>
        <w:pStyle w:val="a3"/>
        <w:tabs>
          <w:tab w:val="clear" w:pos="989"/>
          <w:tab w:val="clear" w:pos="1310"/>
          <w:tab w:val="left" w:pos="0"/>
        </w:tabs>
        <w:snapToGrid w:val="0"/>
        <w:spacing w:line="200" w:lineRule="atLeast"/>
        <w:ind w:firstLine="0"/>
        <w:rPr>
          <w:lang w:val="ru-RU"/>
        </w:rPr>
      </w:pPr>
    </w:p>
    <w:p w:rsidR="00CA2BDF" w:rsidRPr="000C5616" w:rsidRDefault="00101115" w:rsidP="005C38C2">
      <w:pPr>
        <w:pStyle w:val="a3"/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firstLine="0"/>
        <w:rPr>
          <w:lang w:val="ru-RU"/>
        </w:rPr>
      </w:pPr>
      <w:r>
        <w:rPr>
          <w:lang w:val="ru-RU"/>
        </w:rPr>
        <w:t xml:space="preserve">        </w:t>
      </w:r>
    </w:p>
    <w:p w:rsidR="006E3E06" w:rsidRDefault="006E3E06" w:rsidP="00101115">
      <w:pPr>
        <w:pStyle w:val="a3"/>
        <w:tabs>
          <w:tab w:val="clear" w:pos="989"/>
          <w:tab w:val="clear" w:pos="1310"/>
          <w:tab w:val="left" w:pos="284"/>
        </w:tabs>
        <w:snapToGrid w:val="0"/>
        <w:spacing w:line="200" w:lineRule="atLeast"/>
        <w:ind w:left="426" w:firstLine="710"/>
        <w:rPr>
          <w:lang w:val="ru-RU"/>
        </w:rPr>
      </w:pPr>
    </w:p>
    <w:p w:rsidR="00536EF0" w:rsidRDefault="00536EF0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lang w:val="ru-RU"/>
        </w:rPr>
      </w:pPr>
      <w:r w:rsidRPr="00D73E9B">
        <w:rPr>
          <w:lang w:val="ru-RU"/>
        </w:rPr>
        <w:t xml:space="preserve">С Положением о порядке и основаниях перевода, отчисления и восстановления </w:t>
      </w:r>
      <w:r w:rsidR="00177E7A">
        <w:rPr>
          <w:lang w:val="ru-RU"/>
        </w:rPr>
        <w:t xml:space="preserve">в ФГБОУ ВО ИрГУПС </w:t>
      </w:r>
      <w:r w:rsidRPr="00D73E9B">
        <w:rPr>
          <w:lang w:val="ru-RU"/>
        </w:rPr>
        <w:t>ознакомлен</w:t>
      </w:r>
      <w:r w:rsidR="00226AAD">
        <w:rPr>
          <w:lang w:val="ru-RU"/>
        </w:rPr>
        <w:t xml:space="preserve"> (а)</w:t>
      </w:r>
      <w:r w:rsidRPr="00D73E9B">
        <w:rPr>
          <w:lang w:val="ru-RU"/>
        </w:rPr>
        <w:t>.</w:t>
      </w:r>
    </w:p>
    <w:p w:rsidR="00C54897" w:rsidRDefault="00C54897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426" w:firstLine="710"/>
        <w:rPr>
          <w:lang w:val="ru-RU"/>
        </w:rPr>
      </w:pPr>
    </w:p>
    <w:p w:rsidR="00C54897" w:rsidRPr="00C54897" w:rsidRDefault="00C54897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 w:rsidRPr="00C54897">
        <w:rPr>
          <w:sz w:val="16"/>
          <w:szCs w:val="16"/>
          <w:lang w:val="ru-RU"/>
        </w:rPr>
        <w:t>«____» _________20__г. 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>(</w:t>
      </w:r>
      <w:proofErr w:type="gramStart"/>
      <w:r w:rsidR="00C54897" w:rsidRPr="00C54897">
        <w:rPr>
          <w:sz w:val="16"/>
          <w:szCs w:val="16"/>
          <w:lang w:val="ru-RU"/>
        </w:rPr>
        <w:t xml:space="preserve">подпись)   </w:t>
      </w:r>
      <w:proofErr w:type="gramEnd"/>
      <w:r w:rsidR="00C54897" w:rsidRPr="00C54897">
        <w:rPr>
          <w:sz w:val="16"/>
          <w:szCs w:val="16"/>
          <w:lang w:val="ru-RU"/>
        </w:rPr>
        <w:t xml:space="preserve">           </w:t>
      </w:r>
      <w:r w:rsidR="00AE0C70">
        <w:rPr>
          <w:sz w:val="16"/>
          <w:szCs w:val="16"/>
          <w:lang w:val="ru-RU"/>
        </w:rPr>
        <w:t xml:space="preserve">         </w:t>
      </w:r>
      <w:r w:rsidR="00C54897" w:rsidRPr="00C54897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E0C70">
        <w:rPr>
          <w:sz w:val="16"/>
          <w:szCs w:val="16"/>
          <w:lang w:val="ru-RU"/>
        </w:rPr>
        <w:t>расшифровка подписи)</w:t>
      </w:r>
    </w:p>
    <w:p w:rsidR="00C54897" w:rsidRPr="00C54897" w:rsidRDefault="00C54897" w:rsidP="006E3E06">
      <w:pPr>
        <w:pStyle w:val="a3"/>
        <w:snapToGrid w:val="0"/>
        <w:spacing w:line="200" w:lineRule="atLeast"/>
        <w:ind w:left="426" w:firstLine="0"/>
        <w:rPr>
          <w:sz w:val="16"/>
          <w:szCs w:val="16"/>
          <w:lang w:val="ru-RU"/>
        </w:rPr>
      </w:pPr>
    </w:p>
    <w:p w:rsidR="00C54897" w:rsidRPr="00C54897" w:rsidRDefault="00C54897" w:rsidP="006E3E06">
      <w:pPr>
        <w:pStyle w:val="a3"/>
        <w:snapToGrid w:val="0"/>
        <w:spacing w:line="200" w:lineRule="atLeast"/>
        <w:ind w:left="426" w:firstLine="0"/>
        <w:rPr>
          <w:sz w:val="16"/>
          <w:szCs w:val="16"/>
          <w:lang w:val="ru-RU"/>
        </w:rPr>
      </w:pPr>
    </w:p>
    <w:p w:rsidR="005C38C2" w:rsidRPr="005C38C2" w:rsidRDefault="005C38C2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 (при платной/целевой основе обучения):</w:t>
      </w:r>
    </w:p>
    <w:p w:rsidR="005C38C2" w:rsidRPr="005C38C2" w:rsidRDefault="005C38C2" w:rsidP="005C38C2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5C38C2" w:rsidRDefault="005C38C2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 xml:space="preserve">                                                                    (подпись)                         (расшифровка подписи)</w:t>
      </w:r>
      <w:r w:rsidRPr="005C38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DB754A" w:rsidRDefault="00DB754A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Второй отдел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:</w:t>
      </w:r>
    </w:p>
    <w:p w:rsidR="00DB754A" w:rsidRPr="00DB754A" w:rsidRDefault="00DB754A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</w:p>
    <w:p w:rsidR="00DB754A" w:rsidRPr="005C38C2" w:rsidRDefault="00DB754A" w:rsidP="00DB754A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DB754A" w:rsidRDefault="00DB754A" w:rsidP="00DB754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 xml:space="preserve">                                                                    (подпись)                         (расшифровка подписи)</w:t>
      </w:r>
      <w:r w:rsidRPr="005C38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DB754A" w:rsidRDefault="00DB754A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271041" w:rsidRDefault="00271041" w:rsidP="00271041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271041" w:rsidRDefault="00271041" w:rsidP="00271041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271041" w:rsidRDefault="00271041" w:rsidP="002710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5C38C2" w:rsidRPr="005C38C2" w:rsidRDefault="005C38C2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факультета:</w:t>
      </w:r>
    </w:p>
    <w:p w:rsidR="005C38C2" w:rsidRPr="005C38C2" w:rsidRDefault="005C38C2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5C38C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5C38C2" w:rsidRPr="005C38C2" w:rsidRDefault="005C38C2" w:rsidP="005C38C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5C38C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5C38C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5C38C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5C38C2" w:rsidRPr="005C38C2" w:rsidRDefault="005C38C2" w:rsidP="005C38C2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</w:p>
    <w:p w:rsidR="0093588A" w:rsidRPr="00956282" w:rsidRDefault="0093588A" w:rsidP="005C38C2">
      <w:pPr>
        <w:pStyle w:val="a3"/>
        <w:snapToGrid w:val="0"/>
        <w:spacing w:line="216" w:lineRule="auto"/>
        <w:ind w:hanging="284"/>
        <w:rPr>
          <w:color w:val="000000" w:themeColor="text1"/>
          <w:sz w:val="16"/>
          <w:szCs w:val="16"/>
        </w:rPr>
      </w:pPr>
    </w:p>
    <w:sectPr w:rsidR="0093588A" w:rsidRPr="00956282" w:rsidSect="00B604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3B"/>
    <w:rsid w:val="0003294C"/>
    <w:rsid w:val="000365C3"/>
    <w:rsid w:val="0005687D"/>
    <w:rsid w:val="00060479"/>
    <w:rsid w:val="0006714D"/>
    <w:rsid w:val="00080CA2"/>
    <w:rsid w:val="000C5616"/>
    <w:rsid w:val="000F5C62"/>
    <w:rsid w:val="00101115"/>
    <w:rsid w:val="00125D22"/>
    <w:rsid w:val="001353EC"/>
    <w:rsid w:val="00170C85"/>
    <w:rsid w:val="00171D1F"/>
    <w:rsid w:val="00177E7A"/>
    <w:rsid w:val="00226AAD"/>
    <w:rsid w:val="00242751"/>
    <w:rsid w:val="00271041"/>
    <w:rsid w:val="002D1D24"/>
    <w:rsid w:val="002F040A"/>
    <w:rsid w:val="00363203"/>
    <w:rsid w:val="003E3A4D"/>
    <w:rsid w:val="00401350"/>
    <w:rsid w:val="00417CD5"/>
    <w:rsid w:val="00424261"/>
    <w:rsid w:val="004A25FF"/>
    <w:rsid w:val="004C2DD7"/>
    <w:rsid w:val="004F4DC7"/>
    <w:rsid w:val="00536EF0"/>
    <w:rsid w:val="00584BE4"/>
    <w:rsid w:val="005B0E5B"/>
    <w:rsid w:val="005B3F18"/>
    <w:rsid w:val="005B51EF"/>
    <w:rsid w:val="005C38C2"/>
    <w:rsid w:val="00603067"/>
    <w:rsid w:val="00605707"/>
    <w:rsid w:val="00624B27"/>
    <w:rsid w:val="00652D0F"/>
    <w:rsid w:val="006E3E06"/>
    <w:rsid w:val="007150F2"/>
    <w:rsid w:val="007577EF"/>
    <w:rsid w:val="007A5CCA"/>
    <w:rsid w:val="00891103"/>
    <w:rsid w:val="008C17DA"/>
    <w:rsid w:val="0093588A"/>
    <w:rsid w:val="00936D97"/>
    <w:rsid w:val="00953D3B"/>
    <w:rsid w:val="00956282"/>
    <w:rsid w:val="00A21DA3"/>
    <w:rsid w:val="00A52A18"/>
    <w:rsid w:val="00A52DE5"/>
    <w:rsid w:val="00A56FCA"/>
    <w:rsid w:val="00A754D9"/>
    <w:rsid w:val="00AE0C70"/>
    <w:rsid w:val="00B1498E"/>
    <w:rsid w:val="00B20AEC"/>
    <w:rsid w:val="00B2303B"/>
    <w:rsid w:val="00B6043D"/>
    <w:rsid w:val="00B63102"/>
    <w:rsid w:val="00BB6375"/>
    <w:rsid w:val="00BE6358"/>
    <w:rsid w:val="00C02EE6"/>
    <w:rsid w:val="00C54897"/>
    <w:rsid w:val="00C62256"/>
    <w:rsid w:val="00C66ADF"/>
    <w:rsid w:val="00CA2BDF"/>
    <w:rsid w:val="00CB574C"/>
    <w:rsid w:val="00D76556"/>
    <w:rsid w:val="00DB69DE"/>
    <w:rsid w:val="00DB754A"/>
    <w:rsid w:val="00E46424"/>
    <w:rsid w:val="00F0276F"/>
    <w:rsid w:val="00F25EB5"/>
    <w:rsid w:val="00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7F70-3342-48EB-9C84-BDE39DE0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styleId="a5">
    <w:name w:val="Table Grid"/>
    <w:basedOn w:val="a1"/>
    <w:uiPriority w:val="59"/>
    <w:rsid w:val="004C2DD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67</cp:revision>
  <dcterms:created xsi:type="dcterms:W3CDTF">2022-03-01T00:47:00Z</dcterms:created>
  <dcterms:modified xsi:type="dcterms:W3CDTF">2023-01-26T02:42:00Z</dcterms:modified>
</cp:coreProperties>
</file>