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9C0079" w:rsidRPr="009C0079" w:rsidTr="00513B94">
        <w:tc>
          <w:tcPr>
            <w:tcW w:w="14140" w:type="dxa"/>
          </w:tcPr>
          <w:p w:rsidR="009C0079" w:rsidRPr="009C0079" w:rsidRDefault="009C0079" w:rsidP="009C0079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9C0079">
              <w:rPr>
                <w:rFonts w:eastAsiaTheme="minorHAnsi"/>
                <w:sz w:val="26"/>
                <w:szCs w:val="26"/>
              </w:rPr>
              <w:t>Приложение № 13 к Порядку</w:t>
            </w:r>
          </w:p>
          <w:p w:rsidR="009C0079" w:rsidRPr="009C0079" w:rsidRDefault="000343FC" w:rsidP="009C0079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Декану факультета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</w:rPr>
            </w:pPr>
            <w:r w:rsidRPr="009C0079">
              <w:rPr>
                <w:rFonts w:eastAsiaTheme="minorHAnsi"/>
              </w:rPr>
              <w:t>___________________________________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9C0079">
              <w:rPr>
                <w:rFonts w:eastAsiaTheme="minorHAnsi"/>
              </w:rPr>
              <w:t>от_________________________________</w:t>
            </w:r>
            <w:r w:rsidRPr="009C0079">
              <w:rPr>
                <w:rFonts w:eastAsiaTheme="minorHAnsi"/>
                <w:sz w:val="26"/>
                <w:szCs w:val="26"/>
              </w:rPr>
              <w:br/>
            </w:r>
            <w:r w:rsidRPr="009C0079">
              <w:rPr>
                <w:rFonts w:eastAsiaTheme="minorHAnsi"/>
                <w:sz w:val="16"/>
                <w:szCs w:val="16"/>
              </w:rPr>
              <w:t xml:space="preserve">                   </w:t>
            </w:r>
            <w:proofErr w:type="gramStart"/>
            <w:r w:rsidRPr="009C0079">
              <w:rPr>
                <w:rFonts w:eastAsiaTheme="minorHAnsi"/>
                <w:sz w:val="16"/>
                <w:szCs w:val="16"/>
              </w:rPr>
              <w:t xml:space="preserve">   (</w:t>
            </w:r>
            <w:proofErr w:type="gramEnd"/>
            <w:r w:rsidRPr="009C0079">
              <w:rPr>
                <w:rFonts w:eastAsiaTheme="minorHAnsi"/>
                <w:sz w:val="16"/>
                <w:szCs w:val="16"/>
              </w:rPr>
              <w:t>Ф.И.О. полностью (последнее при наличии))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</w:rPr>
            </w:pPr>
            <w:r w:rsidRPr="009C0079">
              <w:rPr>
                <w:rFonts w:eastAsiaTheme="minorHAnsi"/>
              </w:rPr>
              <w:t>Группа (шифр):_____________________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</w:rPr>
            </w:pPr>
            <w:r w:rsidRPr="009C0079">
              <w:rPr>
                <w:rFonts w:eastAsiaTheme="minorHAnsi"/>
              </w:rPr>
              <w:t>Форма обучения:____________________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9C0079">
              <w:rPr>
                <w:rFonts w:eastAsiaTheme="minorHAnsi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</w:rPr>
            </w:pPr>
            <w:r w:rsidRPr="009C0079">
              <w:rPr>
                <w:rFonts w:eastAsiaTheme="minorHAnsi"/>
              </w:rPr>
              <w:t>Основа обучения:____________________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9C0079">
              <w:rPr>
                <w:rFonts w:eastAsiaTheme="minorHAnsi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9C0079">
              <w:rPr>
                <w:rFonts w:eastAsiaTheme="minorHAnsi"/>
              </w:rPr>
              <w:t>Тел.: +7</w:t>
            </w:r>
            <w:r w:rsidRPr="009C0079">
              <w:rPr>
                <w:rFonts w:eastAsiaTheme="minorHAnsi"/>
                <w:sz w:val="26"/>
                <w:szCs w:val="26"/>
              </w:rPr>
              <w:t>__________________________</w:t>
            </w:r>
          </w:p>
        </w:tc>
      </w:tr>
      <w:tr w:rsidR="009C0079" w:rsidRPr="009C0079" w:rsidTr="00513B94">
        <w:tc>
          <w:tcPr>
            <w:tcW w:w="14140" w:type="dxa"/>
          </w:tcPr>
          <w:p w:rsidR="009C0079" w:rsidRPr="009C0079" w:rsidRDefault="009C0079" w:rsidP="009C0079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9C0079">
              <w:rPr>
                <w:rFonts w:eastAsiaTheme="minorHAnsi"/>
                <w:lang w:val="en-US"/>
              </w:rPr>
              <w:t>Email</w:t>
            </w:r>
            <w:r w:rsidRPr="009C0079">
              <w:rPr>
                <w:rFonts w:eastAsiaTheme="minorHAnsi"/>
              </w:rPr>
              <w:t>:</w:t>
            </w:r>
            <w:r w:rsidRPr="009C0079">
              <w:rPr>
                <w:rFonts w:eastAsiaTheme="minorHAnsi"/>
                <w:sz w:val="26"/>
                <w:szCs w:val="26"/>
              </w:rPr>
              <w:t xml:space="preserve">  __________________________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9C0079">
              <w:rPr>
                <w:rFonts w:eastAsiaTheme="minorHAnsi"/>
                <w:sz w:val="16"/>
                <w:szCs w:val="16"/>
              </w:rPr>
              <w:t xml:space="preserve">(при смене фамилии, отчества, имени, указать предыдущие сведения) 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16"/>
                <w:szCs w:val="16"/>
              </w:rPr>
            </w:pPr>
            <w:r w:rsidRPr="009C0079">
              <w:rPr>
                <w:rFonts w:eastAsiaTheme="minorHAnsi"/>
                <w:sz w:val="16"/>
                <w:szCs w:val="16"/>
              </w:rPr>
              <w:t>____________________________________________________</w:t>
            </w:r>
          </w:p>
          <w:p w:rsidR="009C0079" w:rsidRPr="009C0079" w:rsidRDefault="009C0079" w:rsidP="009C0079">
            <w:pPr>
              <w:jc w:val="both"/>
              <w:rPr>
                <w:rFonts w:eastAsiaTheme="minorHAnsi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4279A" w:rsidRDefault="0074279A" w:rsidP="0074279A">
      <w:pPr>
        <w:jc w:val="center"/>
        <w:rPr>
          <w:b/>
          <w:sz w:val="28"/>
          <w:szCs w:val="28"/>
        </w:rPr>
      </w:pPr>
    </w:p>
    <w:p w:rsidR="0074279A" w:rsidRPr="0016422F" w:rsidRDefault="0074279A" w:rsidP="0074279A">
      <w:pPr>
        <w:jc w:val="center"/>
      </w:pPr>
      <w:r w:rsidRPr="0016422F">
        <w:t>ЗАЯВЛЕНИЕ</w:t>
      </w:r>
    </w:p>
    <w:p w:rsidR="0074279A" w:rsidRPr="005D4A98" w:rsidRDefault="0074279A" w:rsidP="0074279A">
      <w:pPr>
        <w:jc w:val="center"/>
        <w:rPr>
          <w:b/>
          <w:sz w:val="28"/>
          <w:szCs w:val="28"/>
        </w:rPr>
      </w:pPr>
    </w:p>
    <w:p w:rsidR="0074279A" w:rsidRPr="009C0079" w:rsidRDefault="004E46D9" w:rsidP="0074279A">
      <w:pPr>
        <w:ind w:firstLine="708"/>
        <w:jc w:val="both"/>
      </w:pPr>
      <w:r>
        <w:t xml:space="preserve">      </w:t>
      </w:r>
      <w:r w:rsidR="0074279A" w:rsidRPr="009C0079">
        <w:t xml:space="preserve">Прошу назначить мне государственную социальную стипендию, т.к. отношусь к одной из следующих категорий обучающихся: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студенты, являющиеся детьми-сиротами и детьми, оставшимися без попечения родителей, лицами из числа детей-сирот и детей, оставшихся без попечения родителей;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79">
        <w:rPr>
          <w:rFonts w:ascii="Times New Roman" w:hAnsi="Times New Roman" w:cs="Times New Roman"/>
          <w:sz w:val="24"/>
          <w:szCs w:val="24"/>
        </w:rPr>
        <w:t xml:space="preserve">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студенты, являющиеся лицами, потерявшими в период обучения обоих родителей или единственного родителя;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79">
        <w:rPr>
          <w:rFonts w:ascii="Times New Roman" w:hAnsi="Times New Roman" w:cs="Times New Roman"/>
          <w:sz w:val="24"/>
          <w:szCs w:val="24"/>
        </w:rPr>
        <w:t xml:space="preserve">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студенты, являющиеся детьми-инвалидами, инвалидами I и II групп, инвалидами с детства;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79">
        <w:rPr>
          <w:rFonts w:ascii="Times New Roman" w:hAnsi="Times New Roman" w:cs="Times New Roman"/>
          <w:sz w:val="24"/>
          <w:szCs w:val="24"/>
        </w:rPr>
        <w:t xml:space="preserve"> 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79">
        <w:rPr>
          <w:rFonts w:ascii="Times New Roman" w:hAnsi="Times New Roman" w:cs="Times New Roman"/>
          <w:sz w:val="24"/>
          <w:szCs w:val="24"/>
        </w:rPr>
        <w:t xml:space="preserve">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студенты, являющиеся инвалидами вследствие военной травмы или заболевания, полученных в период прохождения военной службы, и ветеранами боевых действий; </w:t>
      </w:r>
    </w:p>
    <w:p w:rsidR="0074279A" w:rsidRPr="009C0079" w:rsidRDefault="009C0079" w:rsidP="007427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0079">
        <w:rPr>
          <w:rFonts w:ascii="Times New Roman" w:hAnsi="Times New Roman" w:cs="Times New Roman"/>
          <w:sz w:val="24"/>
          <w:szCs w:val="24"/>
        </w:rPr>
        <w:t xml:space="preserve">- </w:t>
      </w:r>
      <w:r w:rsidR="0074279A" w:rsidRPr="009C0079">
        <w:rPr>
          <w:rFonts w:ascii="Times New Roman" w:hAnsi="Times New Roman" w:cs="Times New Roman"/>
          <w:sz w:val="24"/>
          <w:szCs w:val="24"/>
        </w:rPr>
        <w:t xml:space="preserve">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5" w:history="1">
        <w:r w:rsidR="0074279A" w:rsidRPr="009C00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"б"</w:t>
        </w:r>
      </w:hyperlink>
      <w:r w:rsidR="0074279A" w:rsidRPr="009C0079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74279A" w:rsidRPr="009C00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"г" пункта 1</w:t>
        </w:r>
      </w:hyperlink>
      <w:r w:rsidR="0074279A" w:rsidRPr="009C007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4279A" w:rsidRPr="009C00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"а" пункта 2</w:t>
        </w:r>
      </w:hyperlink>
      <w:r w:rsidR="0074279A" w:rsidRPr="009C007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74279A" w:rsidRPr="009C00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"а"</w:t>
        </w:r>
      </w:hyperlink>
      <w:r w:rsidR="0074279A" w:rsidRPr="009C0079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74279A" w:rsidRPr="009C00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"в" пункта 3 статьи 51</w:t>
        </w:r>
      </w:hyperlink>
      <w:r w:rsidR="0074279A" w:rsidRPr="009C0079">
        <w:rPr>
          <w:rFonts w:ascii="Times New Roman" w:hAnsi="Times New Roman" w:cs="Times New Roman"/>
          <w:sz w:val="24"/>
          <w:szCs w:val="24"/>
        </w:rPr>
        <w:t xml:space="preserve"> Федерального закона от 28 марта 1998 года N 53-ФЗ "О воинской обязанности и военной службе"; </w:t>
      </w:r>
    </w:p>
    <w:p w:rsidR="0074279A" w:rsidRPr="009C0079" w:rsidRDefault="009C0079" w:rsidP="0074279A">
      <w:pPr>
        <w:ind w:firstLine="851"/>
        <w:jc w:val="both"/>
      </w:pPr>
      <w:r w:rsidRPr="009C0079">
        <w:t xml:space="preserve">- </w:t>
      </w:r>
      <w:r w:rsidR="0074279A" w:rsidRPr="009C0079">
        <w:t>студенты, получившие государственную социальную помощь.</w:t>
      </w:r>
    </w:p>
    <w:p w:rsidR="0074279A" w:rsidRPr="009C0079" w:rsidRDefault="00482C75" w:rsidP="0074279A">
      <w:pPr>
        <w:jc w:val="both"/>
        <w:rPr>
          <w:lang w:val="en-US"/>
        </w:rPr>
      </w:pPr>
      <w:r>
        <w:t xml:space="preserve">               </w:t>
      </w:r>
      <w:r w:rsidR="009C0079" w:rsidRPr="009C0079">
        <w:t>Приложение (я) к заявлению</w:t>
      </w:r>
      <w:r w:rsidR="009C0079" w:rsidRPr="009C0079">
        <w:rPr>
          <w:lang w:val="en-US"/>
        </w:rPr>
        <w:t>:</w:t>
      </w:r>
    </w:p>
    <w:p w:rsidR="009C0079" w:rsidRPr="009C0079" w:rsidRDefault="009C0079" w:rsidP="009C0079">
      <w:pPr>
        <w:pStyle w:val="a7"/>
        <w:numPr>
          <w:ilvl w:val="0"/>
          <w:numId w:val="1"/>
        </w:numPr>
        <w:tabs>
          <w:tab w:val="left" w:pos="7590"/>
        </w:tabs>
      </w:pPr>
      <w:r>
        <w:t>Справка о получении государственной социальной помощи, выданн</w:t>
      </w:r>
      <w:r w:rsidR="002A4977">
        <w:t>ая</w:t>
      </w:r>
      <w:r>
        <w:t xml:space="preserve"> органом социальной защиты населения по месту жительства (справка действительна в течение одного года со дня выдачи)</w:t>
      </w:r>
      <w:r w:rsidRPr="009C0079">
        <w:t>;</w:t>
      </w:r>
    </w:p>
    <w:p w:rsidR="0074279A" w:rsidRPr="009C0079" w:rsidRDefault="009C0079" w:rsidP="009C0079">
      <w:pPr>
        <w:pStyle w:val="a7"/>
        <w:numPr>
          <w:ilvl w:val="0"/>
          <w:numId w:val="1"/>
        </w:numPr>
        <w:tabs>
          <w:tab w:val="left" w:pos="7590"/>
        </w:tabs>
      </w:pPr>
      <w:r>
        <w:t>Документ, подтверждающий категорию обучающегося.</w:t>
      </w:r>
      <w:r w:rsidR="0074279A" w:rsidRPr="009C0079">
        <w:t xml:space="preserve">          </w:t>
      </w:r>
    </w:p>
    <w:p w:rsidR="0074279A" w:rsidRPr="009C0079" w:rsidRDefault="0074279A" w:rsidP="0074279A">
      <w:pPr>
        <w:tabs>
          <w:tab w:val="left" w:pos="8010"/>
        </w:tabs>
      </w:pPr>
    </w:p>
    <w:p w:rsidR="0016422F" w:rsidRPr="00194A11" w:rsidRDefault="0016422F" w:rsidP="00243FF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line="200" w:lineRule="atLeast"/>
        <w:ind w:hanging="284"/>
        <w:jc w:val="both"/>
        <w:rPr>
          <w:color w:val="000000"/>
          <w:lang w:eastAsia="ar-SA"/>
        </w:rPr>
      </w:pPr>
      <w:r w:rsidRPr="00194A11">
        <w:t xml:space="preserve">           </w:t>
      </w:r>
      <w:r w:rsidR="004E46D9">
        <w:t xml:space="preserve">        </w:t>
      </w:r>
      <w:r w:rsidRPr="00194A11">
        <w:t xml:space="preserve"> </w:t>
      </w:r>
      <w:r>
        <w:rPr>
          <w:lang w:val="en-US"/>
        </w:rPr>
        <w:t>C</w:t>
      </w:r>
      <w:r w:rsidRPr="00194A11">
        <w:t xml:space="preserve"> </w:t>
      </w:r>
      <w:r>
        <w:t>Положением ФГБОУ ВО ИрГУПС о порядке назначения государственной академической и государственной социальной стипендии студентам, государственной стипендии аспирантам, выплаты стипендии слушателям подготовительных отделений, обучающимся по очной форме обучения за счет бюджетных ассигнований федерального бюджета и других форм материальной поддержки ознакомлен (а).</w:t>
      </w:r>
    </w:p>
    <w:p w:rsidR="0016422F" w:rsidRDefault="0016422F" w:rsidP="0016422F">
      <w:pPr>
        <w:tabs>
          <w:tab w:val="left" w:pos="8010"/>
        </w:tabs>
      </w:pPr>
      <w:r>
        <w:t xml:space="preserve"> </w:t>
      </w:r>
    </w:p>
    <w:p w:rsidR="0016422F" w:rsidRDefault="0016422F" w:rsidP="0016422F">
      <w:pPr>
        <w:tabs>
          <w:tab w:val="left" w:pos="8010"/>
        </w:tabs>
      </w:pPr>
      <w:r>
        <w:t>«____» _________20__г. __________________    ___________________________________</w:t>
      </w:r>
    </w:p>
    <w:p w:rsidR="0016422F" w:rsidRPr="0016422F" w:rsidRDefault="0016422F" w:rsidP="0016422F">
      <w:pPr>
        <w:tabs>
          <w:tab w:val="left" w:pos="8010"/>
        </w:tabs>
        <w:rPr>
          <w:sz w:val="16"/>
          <w:szCs w:val="16"/>
        </w:rPr>
      </w:pPr>
      <w:r w:rsidRPr="0016422F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16422F">
        <w:rPr>
          <w:sz w:val="16"/>
          <w:szCs w:val="16"/>
        </w:rPr>
        <w:t xml:space="preserve">   (</w:t>
      </w:r>
      <w:proofErr w:type="gramStart"/>
      <w:r w:rsidRPr="0016422F">
        <w:rPr>
          <w:sz w:val="16"/>
          <w:szCs w:val="16"/>
        </w:rPr>
        <w:t xml:space="preserve">подпись)   </w:t>
      </w:r>
      <w:proofErr w:type="gramEnd"/>
      <w:r w:rsidRPr="0016422F">
        <w:rPr>
          <w:sz w:val="16"/>
          <w:szCs w:val="16"/>
        </w:rPr>
        <w:t xml:space="preserve">                             (расшифровка подписи)</w:t>
      </w:r>
    </w:p>
    <w:p w:rsidR="0016422F" w:rsidRDefault="0016422F" w:rsidP="0016422F">
      <w:pPr>
        <w:tabs>
          <w:tab w:val="left" w:pos="8010"/>
        </w:tabs>
      </w:pPr>
    </w:p>
    <w:sectPr w:rsidR="0016422F" w:rsidSect="0074279A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C457D"/>
    <w:multiLevelType w:val="hybridMultilevel"/>
    <w:tmpl w:val="0186BF2A"/>
    <w:lvl w:ilvl="0" w:tplc="8ACC5B0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FE"/>
    <w:rsid w:val="000317C8"/>
    <w:rsid w:val="000343FC"/>
    <w:rsid w:val="000C7DC5"/>
    <w:rsid w:val="000D1CB9"/>
    <w:rsid w:val="0016422F"/>
    <w:rsid w:val="002216FE"/>
    <w:rsid w:val="00222BF4"/>
    <w:rsid w:val="00243FF2"/>
    <w:rsid w:val="002A4977"/>
    <w:rsid w:val="003D2B35"/>
    <w:rsid w:val="00482C75"/>
    <w:rsid w:val="004E46D9"/>
    <w:rsid w:val="005D4A98"/>
    <w:rsid w:val="0074279A"/>
    <w:rsid w:val="00883CBD"/>
    <w:rsid w:val="009342DD"/>
    <w:rsid w:val="009C0079"/>
    <w:rsid w:val="009E3B6A"/>
    <w:rsid w:val="00B003FB"/>
    <w:rsid w:val="00B117E7"/>
    <w:rsid w:val="00B540E2"/>
    <w:rsid w:val="00B54255"/>
    <w:rsid w:val="00BD33A9"/>
    <w:rsid w:val="00BF4C60"/>
    <w:rsid w:val="00D94C56"/>
    <w:rsid w:val="00F5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445AD-8AF3-4606-9E5B-77D5D09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A98"/>
    <w:rPr>
      <w:color w:val="0563C1" w:themeColor="hyperlink"/>
      <w:u w:val="single"/>
    </w:rPr>
  </w:style>
  <w:style w:type="paragraph" w:customStyle="1" w:styleId="ConsPlusNormal">
    <w:name w:val="ConsPlusNormal"/>
    <w:rsid w:val="005D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42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D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C007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C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5F0216E152CE23729551729572E8EC363903A9C5B8EEB5C5D27840CCD090EE0E81BF0194592A8170F1B0FA276350E96E7F81D2D453600Q4f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45F0216E152CE23729551729572E8EC363903A9C5B8EEB5C5D27840CCD090EE0E81BF0194592A91B0F1B0FA276350E96E7F81D2D453600Q4f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45F0216E152CE23729551729572E8EC363903A9C5B8EEB5C5D27840CCD090EE0E81BF0194591A6120F1B0FA276350E96E7F81D2D453600Q4f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B45F0216E152CE23729551729572E8EC363903A9C5B8EEB5C5D27840CCD090EE0E81BF0194592A9130F1B0FA276350E96E7F81D2D453600Q4f0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45F0216E152CE23729551729572E8EC363903A9C5B8EEB5C5D27840CCD090EE0E81BF0194592A8150F1B0FA276350E96E7F81D2D453600Q4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Александра Владимировна</dc:creator>
  <cp:lastModifiedBy>Скоморовская Ольга Борисовна</cp:lastModifiedBy>
  <cp:revision>20</cp:revision>
  <cp:lastPrinted>2023-01-24T07:11:00Z</cp:lastPrinted>
  <dcterms:created xsi:type="dcterms:W3CDTF">2021-04-05T03:58:00Z</dcterms:created>
  <dcterms:modified xsi:type="dcterms:W3CDTF">2023-01-24T08:17:00Z</dcterms:modified>
</cp:coreProperties>
</file>