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(очная, заочная, очно-заочная)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Pr="00A36116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2E5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A36116">
        <w:rPr>
          <w:rFonts w:ascii="Times New Roman" w:hAnsi="Times New Roman" w:cs="Times New Roman"/>
          <w:sz w:val="24"/>
          <w:szCs w:val="24"/>
        </w:rPr>
        <w:t>о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2D5968" w:rsidRPr="00A36116">
        <w:rPr>
          <w:rFonts w:ascii="Times New Roman" w:hAnsi="Times New Roman" w:cs="Times New Roman"/>
          <w:sz w:val="24"/>
          <w:szCs w:val="24"/>
        </w:rPr>
        <w:t>(о периоде обучения)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Pr="00A36116">
        <w:rPr>
          <w:rFonts w:ascii="Times New Roman" w:hAnsi="Times New Roman" w:cs="Times New Roman"/>
          <w:sz w:val="24"/>
          <w:szCs w:val="24"/>
        </w:rPr>
        <w:t>за период ____________________</w:t>
      </w:r>
      <w:r w:rsidR="000D14D0" w:rsidRPr="00A36116">
        <w:rPr>
          <w:rFonts w:ascii="Times New Roman" w:hAnsi="Times New Roman" w:cs="Times New Roman"/>
          <w:sz w:val="24"/>
          <w:szCs w:val="24"/>
        </w:rPr>
        <w:t>для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="00A920E2" w:rsidRPr="00A36116">
        <w:rPr>
          <w:rFonts w:ascii="Times New Roman" w:hAnsi="Times New Roman" w:cs="Times New Roman"/>
          <w:sz w:val="24"/>
          <w:szCs w:val="24"/>
        </w:rPr>
        <w:t>предъявления</w:t>
      </w:r>
      <w:r w:rsidR="00F502E5" w:rsidRPr="00A36116">
        <w:rPr>
          <w:rFonts w:ascii="Times New Roman" w:hAnsi="Times New Roman" w:cs="Times New Roman"/>
          <w:sz w:val="24"/>
          <w:szCs w:val="24"/>
        </w:rPr>
        <w:t>:</w:t>
      </w:r>
    </w:p>
    <w:p w:rsidR="00F502E5" w:rsidRPr="00A36116" w:rsidRDefault="00F502E5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>-</w:t>
      </w:r>
      <w:r w:rsidR="00A920E2" w:rsidRPr="00A36116">
        <w:rPr>
          <w:rFonts w:ascii="Times New Roman" w:hAnsi="Times New Roman" w:cs="Times New Roman"/>
          <w:sz w:val="24"/>
          <w:szCs w:val="24"/>
        </w:rPr>
        <w:t xml:space="preserve"> по месту требования</w:t>
      </w:r>
    </w:p>
    <w:p w:rsidR="00F502E5" w:rsidRPr="00A36116" w:rsidRDefault="00F502E5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- в </w:t>
      </w:r>
      <w:r w:rsidR="00452F12" w:rsidRPr="00A36116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</w:p>
    <w:p w:rsidR="00F502E5" w:rsidRPr="00A36116" w:rsidRDefault="00F502E5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>- в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ГУ Пенсионный фонд РФ</w:t>
      </w:r>
    </w:p>
    <w:p w:rsidR="00452F12" w:rsidRPr="00A36116" w:rsidRDefault="00F502E5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- в </w:t>
      </w:r>
      <w:r w:rsidR="00452F12" w:rsidRPr="00A36116">
        <w:rPr>
          <w:rFonts w:ascii="Times New Roman" w:hAnsi="Times New Roman" w:cs="Times New Roman"/>
          <w:sz w:val="24"/>
          <w:szCs w:val="24"/>
        </w:rPr>
        <w:t>Федеральн</w:t>
      </w:r>
      <w:r w:rsidRPr="00A36116">
        <w:rPr>
          <w:rFonts w:ascii="Times New Roman" w:hAnsi="Times New Roman" w:cs="Times New Roman"/>
          <w:sz w:val="24"/>
          <w:szCs w:val="24"/>
        </w:rPr>
        <w:t>ую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Pr="00A36116">
        <w:rPr>
          <w:rFonts w:ascii="Times New Roman" w:hAnsi="Times New Roman" w:cs="Times New Roman"/>
          <w:sz w:val="24"/>
          <w:szCs w:val="24"/>
        </w:rPr>
        <w:t>ую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Pr="00A36116">
        <w:rPr>
          <w:rFonts w:ascii="Times New Roman" w:hAnsi="Times New Roman" w:cs="Times New Roman"/>
          <w:sz w:val="24"/>
          <w:szCs w:val="24"/>
        </w:rPr>
        <w:t xml:space="preserve">службу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F85F92" w:rsidRDefault="00246BF2">
      <w:pPr>
        <w:rPr>
          <w:rFonts w:ascii="Times New Roman" w:hAnsi="Times New Roman" w:cs="Times New Roman"/>
        </w:rPr>
      </w:pPr>
    </w:p>
    <w:p w:rsidR="0040713B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Согласовано:</w:t>
      </w:r>
    </w:p>
    <w:p w:rsidR="00F85F92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Заведующий ССОК:</w:t>
      </w:r>
    </w:p>
    <w:p w:rsidR="00F85F92" w:rsidRPr="00F85F92" w:rsidRDefault="00F85F92" w:rsidP="00F85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F92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F85F92">
        <w:rPr>
          <w:rFonts w:ascii="Times New Roman" w:hAnsi="Times New Roman" w:cs="Times New Roman"/>
          <w:sz w:val="24"/>
          <w:szCs w:val="24"/>
        </w:rPr>
        <w:tab/>
      </w:r>
      <w:r w:rsidRPr="00F85F9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F85F92" w:rsidRPr="00F85F92" w:rsidRDefault="00F85F92" w:rsidP="00F85F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5F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F85F92">
        <w:rPr>
          <w:rFonts w:ascii="Times New Roman" w:hAnsi="Times New Roman" w:cs="Times New Roman"/>
          <w:sz w:val="16"/>
          <w:szCs w:val="16"/>
        </w:rPr>
        <w:tab/>
      </w:r>
      <w:r w:rsidRPr="00F85F92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F85F92" w:rsidRPr="00F85F92" w:rsidRDefault="00F85F92"/>
    <w:p w:rsidR="00246BF2" w:rsidRDefault="00246BF2"/>
    <w:p w:rsidR="008F7074" w:rsidRDefault="008F7074"/>
    <w:p w:rsidR="00F85F92" w:rsidRDefault="00F85F92"/>
    <w:p w:rsidR="00AE4AC1" w:rsidRDefault="00AE4AC1">
      <w:bookmarkStart w:id="0" w:name="_GoBack"/>
      <w:bookmarkEnd w:id="0"/>
    </w:p>
    <w:p w:rsidR="00AE4AC1" w:rsidRDefault="00AE4AC1"/>
    <w:p w:rsidR="00AE4AC1" w:rsidRPr="00AE4AC1" w:rsidRDefault="00AE4AC1" w:rsidP="00AE4A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Зая</w:t>
      </w:r>
      <w:r w:rsidRPr="00AE4AC1">
        <w:rPr>
          <w:rFonts w:ascii="Times New Roman" w:hAnsi="Times New Roman" w:cs="Times New Roman"/>
          <w:sz w:val="16"/>
          <w:szCs w:val="16"/>
        </w:rPr>
        <w:t>вление подается для получения справки об обучении (о периоде обучения) для обучающегося, физического лица, уполномоченного представлять интересы или действовать от имени другого лица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4AC1">
        <w:rPr>
          <w:rFonts w:ascii="Times New Roman" w:hAnsi="Times New Roman" w:cs="Times New Roman"/>
          <w:sz w:val="16"/>
          <w:szCs w:val="16"/>
        </w:rPr>
        <w:t>на основании доверенности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4AC1">
        <w:rPr>
          <w:rFonts w:ascii="Times New Roman" w:hAnsi="Times New Roman" w:cs="Times New Roman"/>
          <w:sz w:val="16"/>
          <w:szCs w:val="16"/>
        </w:rPr>
        <w:t>(уровень образования - бакалавриат, специалитет</w:t>
      </w:r>
      <w:r>
        <w:rPr>
          <w:rFonts w:ascii="Times New Roman" w:hAnsi="Times New Roman" w:cs="Times New Roman"/>
          <w:sz w:val="16"/>
          <w:szCs w:val="16"/>
        </w:rPr>
        <w:t>, магистратура)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C3A4C"/>
    <w:rsid w:val="000D14D0"/>
    <w:rsid w:val="0016173F"/>
    <w:rsid w:val="001B078E"/>
    <w:rsid w:val="001D4405"/>
    <w:rsid w:val="00205044"/>
    <w:rsid w:val="00246BF2"/>
    <w:rsid w:val="002D5968"/>
    <w:rsid w:val="003464F2"/>
    <w:rsid w:val="0040713B"/>
    <w:rsid w:val="00451900"/>
    <w:rsid w:val="00452F12"/>
    <w:rsid w:val="004C6504"/>
    <w:rsid w:val="004E28BA"/>
    <w:rsid w:val="0050731D"/>
    <w:rsid w:val="00521557"/>
    <w:rsid w:val="00521B50"/>
    <w:rsid w:val="005568EE"/>
    <w:rsid w:val="006818DE"/>
    <w:rsid w:val="00734B6F"/>
    <w:rsid w:val="00735C38"/>
    <w:rsid w:val="0084699C"/>
    <w:rsid w:val="00857770"/>
    <w:rsid w:val="008F7074"/>
    <w:rsid w:val="0095493B"/>
    <w:rsid w:val="00990AFE"/>
    <w:rsid w:val="009A5490"/>
    <w:rsid w:val="00A36116"/>
    <w:rsid w:val="00A43771"/>
    <w:rsid w:val="00A54DDC"/>
    <w:rsid w:val="00A920E2"/>
    <w:rsid w:val="00AA4514"/>
    <w:rsid w:val="00AE4AC1"/>
    <w:rsid w:val="00B40F68"/>
    <w:rsid w:val="00BD765E"/>
    <w:rsid w:val="00BE5E90"/>
    <w:rsid w:val="00D15903"/>
    <w:rsid w:val="00D833E8"/>
    <w:rsid w:val="00DA6B71"/>
    <w:rsid w:val="00DB42A5"/>
    <w:rsid w:val="00EC4ED9"/>
    <w:rsid w:val="00F502E5"/>
    <w:rsid w:val="00F55961"/>
    <w:rsid w:val="00F8355B"/>
    <w:rsid w:val="00F85F92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31</cp:revision>
  <cp:lastPrinted>2022-10-13T07:56:00Z</cp:lastPrinted>
  <dcterms:created xsi:type="dcterms:W3CDTF">2022-02-11T02:15:00Z</dcterms:created>
  <dcterms:modified xsi:type="dcterms:W3CDTF">2023-01-23T06:56:00Z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