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104621" w:rsidRPr="00613FA2" w:rsidTr="00C43753">
        <w:tc>
          <w:tcPr>
            <w:tcW w:w="284" w:type="dxa"/>
          </w:tcPr>
          <w:p w:rsidR="00AB4F4A" w:rsidRPr="00104621" w:rsidRDefault="00AB4F4A" w:rsidP="00AB4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1" w:type="dxa"/>
          </w:tcPr>
          <w:p w:rsidR="005A04EB" w:rsidRPr="00613FA2" w:rsidRDefault="005A04EB" w:rsidP="005A04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33D52" w:rsidRPr="00613FA2" w:rsidRDefault="00A33D52" w:rsidP="00A33D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АГЕНТСТВО ЖЕЛЕЗНОДОРОЖНОГО ТРАНСПОРТА</w:t>
            </w:r>
          </w:p>
          <w:p w:rsidR="00A33D52" w:rsidRPr="00613FA2" w:rsidRDefault="00A33D52" w:rsidP="00A33D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D52" w:rsidRPr="00613FA2" w:rsidRDefault="00A33D52" w:rsidP="00A33D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A33D52" w:rsidRPr="00613FA2" w:rsidRDefault="00A33D52" w:rsidP="00A33D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высшего образования</w:t>
            </w:r>
          </w:p>
          <w:p w:rsidR="00A33D52" w:rsidRPr="00613FA2" w:rsidRDefault="00A33D52" w:rsidP="00A33D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«Иркутский государственный университет путей сообщения»</w:t>
            </w:r>
          </w:p>
          <w:p w:rsidR="00A33D52" w:rsidRPr="00613FA2" w:rsidRDefault="00A33D52" w:rsidP="00A33D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(ФГБОУ ВО ИрГУПС)</w:t>
            </w:r>
          </w:p>
          <w:p w:rsidR="00A33D52" w:rsidRPr="00613FA2" w:rsidRDefault="00A33D52" w:rsidP="00A33D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Чернышевского ул., д. 15, Иркутск, 664074</w:t>
            </w:r>
          </w:p>
          <w:p w:rsidR="00A33D52" w:rsidRPr="00797A7B" w:rsidRDefault="00A33D52" w:rsidP="00C43753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r w:rsidRPr="00797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.: (3952) 63-83-</w:t>
            </w:r>
            <w:r w:rsidR="00797A7B" w:rsidRPr="00797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01</w:t>
            </w:r>
            <w:r w:rsidR="00C43753" w:rsidRPr="00797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797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797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-mail: mail@irgups.ru, http://www.irgups.ru</w:t>
            </w:r>
          </w:p>
          <w:p w:rsidR="00A33D52" w:rsidRPr="00613FA2" w:rsidRDefault="00A33D52" w:rsidP="00A33D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ОКПО 01115780</w:t>
            </w:r>
            <w:r w:rsidR="00797A7B" w:rsidRPr="00876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ОГРН 1023801748761</w:t>
            </w:r>
            <w:r w:rsidR="00797A7B" w:rsidRPr="00876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ИНН/КПП 3812010086/381201001</w:t>
            </w:r>
          </w:p>
          <w:p w:rsidR="00A33D52" w:rsidRPr="00613FA2" w:rsidRDefault="00A33D52" w:rsidP="00A33D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________________№______________</w:t>
            </w:r>
          </w:p>
          <w:p w:rsidR="00A33D52" w:rsidRPr="00613FA2" w:rsidRDefault="00A33D52" w:rsidP="00A33D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№_____________от____________</w:t>
            </w:r>
          </w:p>
          <w:p w:rsidR="00AB4F4A" w:rsidRPr="00613FA2" w:rsidRDefault="00A33D52" w:rsidP="00A33D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="00AA3EAC"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явителю </w:t>
            </w:r>
            <w:r w:rsidR="00AB4F4A"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</w:t>
            </w:r>
            <w:r w:rsidR="00AA3EAC"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="00AB4F4A"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</w:t>
            </w:r>
          </w:p>
          <w:p w:rsidR="00AB4F4A" w:rsidRPr="00613FA2" w:rsidRDefault="00AB4F4A" w:rsidP="00A33D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(фамилия, имя</w:t>
            </w:r>
            <w:r w:rsidR="00456990"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отчество (последнее при наличии))</w:t>
            </w:r>
          </w:p>
          <w:p w:rsidR="00AB4F4A" w:rsidRPr="00613FA2" w:rsidRDefault="00AB4F4A" w:rsidP="00AB4F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012B6A" w:rsidRPr="00613FA2" w:rsidRDefault="001B52FF" w:rsidP="00724F6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FA2">
        <w:rPr>
          <w:rFonts w:ascii="Times New Roman" w:hAnsi="Times New Roman" w:cs="Times New Roman"/>
          <w:color w:val="000000" w:themeColor="text1"/>
          <w:sz w:val="24"/>
          <w:szCs w:val="24"/>
        </w:rPr>
        <w:t>Уважаем</w:t>
      </w:r>
      <w:r w:rsidR="003D1832" w:rsidRPr="00613FA2">
        <w:rPr>
          <w:rFonts w:ascii="Times New Roman" w:hAnsi="Times New Roman" w:cs="Times New Roman"/>
          <w:color w:val="000000" w:themeColor="text1"/>
          <w:sz w:val="24"/>
          <w:szCs w:val="24"/>
        </w:rPr>
        <w:t>ая (ый) ________________!</w:t>
      </w:r>
    </w:p>
    <w:p w:rsidR="001B52FF" w:rsidRPr="002804EA" w:rsidRDefault="001B52FF" w:rsidP="00724F6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1832" w:rsidRPr="00613FA2" w:rsidRDefault="003D1832" w:rsidP="00950F2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80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Доводим до Вашего сведения, что </w:t>
      </w:r>
      <w:r w:rsidR="00950F25" w:rsidRPr="00280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подаче заявления </w:t>
      </w:r>
      <w:r w:rsidR="003244CB" w:rsidRPr="00280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«____» ________20___г. </w:t>
      </w:r>
      <w:r w:rsidR="003244CB" w:rsidRPr="00613FA2">
        <w:rPr>
          <w:rFonts w:ascii="Times New Roman" w:hAnsi="Times New Roman" w:cs="Times New Roman"/>
          <w:color w:val="000000" w:themeColor="text1"/>
          <w:sz w:val="24"/>
          <w:szCs w:val="24"/>
        </w:rPr>
        <w:t>№ ______</w:t>
      </w:r>
      <w:r w:rsidR="00950F25" w:rsidRPr="00613FA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не указаны </w:t>
      </w:r>
      <w:r w:rsidRPr="00613FA2">
        <w:rPr>
          <w:rFonts w:ascii="Times New Roman" w:hAnsi="Times New Roman" w:cs="Times New Roman"/>
          <w:color w:val="000000" w:themeColor="text1"/>
          <w:sz w:val="16"/>
          <w:szCs w:val="16"/>
        </w:rPr>
        <w:t>сведения</w:t>
      </w:r>
      <w:r w:rsidR="00950F25" w:rsidRPr="00613FA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отсутствуют </w:t>
      </w:r>
      <w:r w:rsidRPr="00613FA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документы, предусмотренные п. 8.2. Положения о способах подачи заявлений в ФГБОУ ВО ИрГУПС, </w:t>
      </w:r>
      <w:r w:rsidR="00950F25" w:rsidRPr="00613FA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или поданы </w:t>
      </w:r>
      <w:r w:rsidR="00A14C64" w:rsidRPr="00613FA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 </w:t>
      </w:r>
      <w:r w:rsidR="00950F25" w:rsidRPr="00613FA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сроки, </w:t>
      </w:r>
      <w:r w:rsidR="00A14C64" w:rsidRPr="00613FA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не </w:t>
      </w:r>
      <w:r w:rsidR="00950F25" w:rsidRPr="00613FA2">
        <w:rPr>
          <w:rFonts w:ascii="Times New Roman" w:hAnsi="Times New Roman" w:cs="Times New Roman"/>
          <w:color w:val="000000" w:themeColor="text1"/>
          <w:sz w:val="16"/>
          <w:szCs w:val="16"/>
        </w:rPr>
        <w:t>предусмотренные Положениями ФГБОУ ВО ИрГУПС о порядке оформления возникновения, приостановления, изменения и прекращения образовательных отношений; о порядке и основаниях перевода, отчисления и восстановления обучающихся; о порядке перехода студентов с платного обучения на бесплатное; о порядке снижения стоимости платных образовательных услуг по договорам об образовании на обучение по образовательным программам</w:t>
      </w:r>
      <w:r w:rsidR="00F53559" w:rsidRPr="00F535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; </w:t>
      </w:r>
      <w:r w:rsidR="00F53559">
        <w:rPr>
          <w:rFonts w:ascii="Times New Roman" w:hAnsi="Times New Roman" w:cs="Times New Roman"/>
          <w:color w:val="000000" w:themeColor="text1"/>
          <w:sz w:val="16"/>
          <w:szCs w:val="16"/>
        </w:rPr>
        <w:t>о стипендиальных комиссиях и</w:t>
      </w:r>
      <w:r w:rsidR="00E03E2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иными локальными нормативными актами Университета,</w:t>
      </w:r>
      <w:r w:rsidR="00950F25" w:rsidRPr="00613FA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 именно</w:t>
      </w:r>
      <w:r w:rsidRPr="00613FA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104621" w:rsidRPr="00613FA2" w:rsidTr="00950F25">
        <w:tc>
          <w:tcPr>
            <w:tcW w:w="7083" w:type="dxa"/>
          </w:tcPr>
          <w:p w:rsidR="00950F25" w:rsidRPr="00613FA2" w:rsidRDefault="00950F25" w:rsidP="00A14C6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основани</w:t>
            </w:r>
            <w:r w:rsidR="00A14C64"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отказа в приеме заявления</w:t>
            </w:r>
          </w:p>
        </w:tc>
        <w:tc>
          <w:tcPr>
            <w:tcW w:w="2262" w:type="dxa"/>
          </w:tcPr>
          <w:p w:rsidR="00950F25" w:rsidRPr="00613FA2" w:rsidRDefault="00950F25" w:rsidP="00950F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</w:t>
            </w:r>
          </w:p>
        </w:tc>
      </w:tr>
      <w:tr w:rsidR="00104621" w:rsidRPr="00613FA2" w:rsidTr="00950F25">
        <w:tc>
          <w:tcPr>
            <w:tcW w:w="7083" w:type="dxa"/>
          </w:tcPr>
          <w:p w:rsidR="00950F25" w:rsidRPr="00613FA2" w:rsidRDefault="00950F25" w:rsidP="000E0EF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Заявитель не соответствует категориям, указанным в п. 2.2</w:t>
            </w:r>
            <w:r w:rsidR="000E0EF9"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Положения о способах подачи заявлений в ФГБОУ ВО ИрГУПС</w:t>
            </w:r>
          </w:p>
        </w:tc>
        <w:tc>
          <w:tcPr>
            <w:tcW w:w="2262" w:type="dxa"/>
          </w:tcPr>
          <w:p w:rsidR="00950F25" w:rsidRPr="00613FA2" w:rsidRDefault="00950F25" w:rsidP="003D183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04621" w:rsidRPr="00613FA2" w:rsidTr="00950F25">
        <w:tc>
          <w:tcPr>
            <w:tcW w:w="7083" w:type="dxa"/>
          </w:tcPr>
          <w:p w:rsidR="00950F25" w:rsidRPr="00613FA2" w:rsidRDefault="00950F25" w:rsidP="003D183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Заявление не полностью заполнено и (или) необходимые документы, прилагаемые к заявлению не приложены заявителем, или представлены не в полном объёме,</w:t>
            </w:r>
            <w:r w:rsidR="003244CB"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или представлены без заявления</w:t>
            </w:r>
          </w:p>
        </w:tc>
        <w:tc>
          <w:tcPr>
            <w:tcW w:w="2262" w:type="dxa"/>
          </w:tcPr>
          <w:p w:rsidR="00950F25" w:rsidRPr="00613FA2" w:rsidRDefault="00950F25" w:rsidP="003D183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04621" w:rsidRPr="00613FA2" w:rsidTr="00950F25">
        <w:tc>
          <w:tcPr>
            <w:tcW w:w="7083" w:type="dxa"/>
          </w:tcPr>
          <w:p w:rsidR="00950F25" w:rsidRPr="00613FA2" w:rsidRDefault="00950F25" w:rsidP="003D183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заявлении не указаны фамилия, имя, отчество (</w:t>
            </w:r>
            <w:r w:rsidR="000E0EF9"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последнее </w:t>
            </w:r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 наличии), почтовый адрес, по которому должен быть направлен отв</w:t>
            </w:r>
            <w:r w:rsidR="003244CB"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ет, или адрес электронной почты</w:t>
            </w:r>
          </w:p>
        </w:tc>
        <w:tc>
          <w:tcPr>
            <w:tcW w:w="2262" w:type="dxa"/>
          </w:tcPr>
          <w:p w:rsidR="00950F25" w:rsidRPr="00613FA2" w:rsidRDefault="00950F25" w:rsidP="003D183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04621" w:rsidRPr="00613FA2" w:rsidTr="00950F25">
        <w:tc>
          <w:tcPr>
            <w:tcW w:w="7083" w:type="dxa"/>
          </w:tcPr>
          <w:p w:rsidR="00950F25" w:rsidRPr="00613FA2" w:rsidRDefault="00950F25" w:rsidP="003D183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заявлении содержатся нецензурные либо оскорбительные выражения, угрозы жизни, здоровью и имуществу</w:t>
            </w:r>
            <w:r w:rsidR="003244CB"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должностного лица Университета</w:t>
            </w:r>
          </w:p>
        </w:tc>
        <w:tc>
          <w:tcPr>
            <w:tcW w:w="2262" w:type="dxa"/>
          </w:tcPr>
          <w:p w:rsidR="00950F25" w:rsidRPr="00613FA2" w:rsidRDefault="00950F25" w:rsidP="003D183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04621" w:rsidRPr="00613FA2" w:rsidTr="00950F25">
        <w:tc>
          <w:tcPr>
            <w:tcW w:w="7083" w:type="dxa"/>
          </w:tcPr>
          <w:p w:rsidR="00950F25" w:rsidRPr="00613FA2" w:rsidRDefault="00950F25" w:rsidP="003D183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Текст в заявлении не поддается прочтению, не позволяет определить суть заявления или в заявлении содержится вопрос, на который ему неоднократно давались ответы по сущес</w:t>
            </w:r>
            <w:r w:rsidR="003244CB"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тву и/ или выдавались документы</w:t>
            </w:r>
          </w:p>
        </w:tc>
        <w:tc>
          <w:tcPr>
            <w:tcW w:w="2262" w:type="dxa"/>
          </w:tcPr>
          <w:p w:rsidR="00950F25" w:rsidRPr="00613FA2" w:rsidRDefault="00950F25" w:rsidP="003D183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04621" w:rsidRPr="00613FA2" w:rsidTr="00950F25">
        <w:tc>
          <w:tcPr>
            <w:tcW w:w="7083" w:type="dxa"/>
          </w:tcPr>
          <w:p w:rsidR="00950F25" w:rsidRPr="00613FA2" w:rsidRDefault="00950F25" w:rsidP="008766B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Комплект документов в форме электронного документа, представленный через</w:t>
            </w:r>
            <w:r w:rsidR="00E03E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ИС</w:t>
            </w:r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ЛК</w:t>
            </w:r>
            <w:bookmarkStart w:id="0" w:name="_GoBack"/>
            <w:bookmarkEnd w:id="0"/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О, ЛКР, ЛКС, ЛКФ</w:t>
            </w:r>
            <w:r w:rsidR="008766B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</w:t>
            </w:r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не подписан заявителем с </w:t>
            </w:r>
            <w:r w:rsidR="003244CB"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применением электронной подписи</w:t>
            </w:r>
          </w:p>
        </w:tc>
        <w:tc>
          <w:tcPr>
            <w:tcW w:w="2262" w:type="dxa"/>
          </w:tcPr>
          <w:p w:rsidR="00950F25" w:rsidRPr="00613FA2" w:rsidRDefault="00950F25" w:rsidP="003D183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04621" w:rsidRPr="00613FA2" w:rsidTr="00950F25">
        <w:tc>
          <w:tcPr>
            <w:tcW w:w="7083" w:type="dxa"/>
          </w:tcPr>
          <w:p w:rsidR="00950F25" w:rsidRPr="00613FA2" w:rsidRDefault="00950F25" w:rsidP="000E0EF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Требования (формат, образ документа, наименование файла сканированного документа соответствует названию документа на бумажном носителе) к электронным документам, указанным в п. 7 Положения о способах подачи заявлений в ФГБОУ ВО ИрГУПС,</w:t>
            </w:r>
            <w:r w:rsidR="003244CB"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заявителем не соблюдены</w:t>
            </w:r>
          </w:p>
        </w:tc>
        <w:tc>
          <w:tcPr>
            <w:tcW w:w="2262" w:type="dxa"/>
          </w:tcPr>
          <w:p w:rsidR="00950F25" w:rsidRPr="00613FA2" w:rsidRDefault="00950F25" w:rsidP="003D183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04621" w:rsidRPr="00613FA2" w:rsidTr="00DC3E5D">
        <w:trPr>
          <w:trHeight w:val="1102"/>
        </w:trPr>
        <w:tc>
          <w:tcPr>
            <w:tcW w:w="7083" w:type="dxa"/>
          </w:tcPr>
          <w:p w:rsidR="003244CB" w:rsidRPr="00613FA2" w:rsidRDefault="00E90623" w:rsidP="00F535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Нарушение срок</w:t>
            </w:r>
            <w:r w:rsidR="00A14C64"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ов</w:t>
            </w:r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подачи заявления, указанных </w:t>
            </w:r>
            <w:r w:rsidR="003244CB"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Положениях ФГБОУ ВО ИрГУПС о порядке оформления возникновения, приостановления, изменения и прекращения образовательных отношений; о порядке и основаниях перевода, отчисления и восстановления обучающихся; о порядке перехода студентов с платного обучения на бесплатное; о порядке снижения стоимости платных образовательных услуг по договорам об образовании на обучение по образовательным программам</w:t>
            </w:r>
            <w:r w:rsidR="00F53559" w:rsidRPr="00F535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  <w:r w:rsidR="003244CB"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 стипендиальных комиссиях</w:t>
            </w:r>
            <w:r w:rsid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r w:rsidR="00E03E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иных локальных </w:t>
            </w:r>
            <w:r w:rsid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нормативных</w:t>
            </w:r>
            <w:r w:rsidR="00E03E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актах Университета</w:t>
            </w:r>
            <w:r w:rsid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2" w:type="dxa"/>
          </w:tcPr>
          <w:p w:rsidR="003244CB" w:rsidRPr="00613FA2" w:rsidRDefault="003244CB" w:rsidP="003D183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04621" w:rsidRPr="00613FA2" w:rsidTr="00DC3E5D">
        <w:trPr>
          <w:trHeight w:val="1102"/>
        </w:trPr>
        <w:tc>
          <w:tcPr>
            <w:tcW w:w="7083" w:type="dxa"/>
          </w:tcPr>
          <w:p w:rsidR="00E90623" w:rsidRPr="00613FA2" w:rsidRDefault="00E90623" w:rsidP="00F535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Несоответствие </w:t>
            </w:r>
            <w:r w:rsidR="00C34E18"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требованиям</w:t>
            </w:r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указанных в Положениях ФГБОУ ВО ИрГУПС о порядке оформления возникновения, приостановления, изменения и прекращения образовательных отношений; о порядке и основаниях перевода, отчисления и восстановления обучающихся; о порядке перехода студентов с платного обучения на бесплатное; о порядке снижения стоимости платных образовательных услуг по договорам об образовании на обучение по образовательным программам</w:t>
            </w:r>
            <w:r w:rsidR="00F53559" w:rsidRPr="00F535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  <w:r w:rsidR="00F535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 стипендиальных комиссиях</w:t>
            </w:r>
            <w:r w:rsidR="00E03E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иных локальных нормативных актах Университета</w:t>
            </w:r>
          </w:p>
        </w:tc>
        <w:tc>
          <w:tcPr>
            <w:tcW w:w="2262" w:type="dxa"/>
          </w:tcPr>
          <w:p w:rsidR="00E90623" w:rsidRPr="00613FA2" w:rsidRDefault="00E90623" w:rsidP="00E906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04621" w:rsidRPr="00613FA2" w:rsidTr="00DC3E5D">
        <w:trPr>
          <w:trHeight w:val="1102"/>
        </w:trPr>
        <w:tc>
          <w:tcPr>
            <w:tcW w:w="7083" w:type="dxa"/>
          </w:tcPr>
          <w:p w:rsidR="00C34E18" w:rsidRPr="00613FA2" w:rsidRDefault="00C34E18" w:rsidP="00F535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Непредставление документов, указанных в Положениях ФГБОУ ВО ИрГУПС о порядке оформления возникновения, приостановления, изменения и прекращения образовательных отношений; о порядке и основаниях перевода, отчисления и восстановления обучающихся; о порядке перехода студентов с платного обучения на бесплатное; о порядке снижения стоимости платных образовательных услуг по договорам об образовании на обучение по образовательным программам</w:t>
            </w:r>
            <w:r w:rsidR="00F53559" w:rsidRPr="00F535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  <w:r w:rsidRPr="00613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 стипендиальных комиссиях</w:t>
            </w:r>
            <w:r w:rsidR="00F535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r w:rsidR="002804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иных локальных нормативных актах Университета</w:t>
            </w:r>
          </w:p>
        </w:tc>
        <w:tc>
          <w:tcPr>
            <w:tcW w:w="2262" w:type="dxa"/>
          </w:tcPr>
          <w:p w:rsidR="00C34E18" w:rsidRPr="00613FA2" w:rsidRDefault="00C34E18" w:rsidP="00C34E1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2804EA" w:rsidRDefault="002804EA" w:rsidP="003D1832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44CB" w:rsidRPr="00613FA2" w:rsidRDefault="003244CB" w:rsidP="003D1832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FA2">
        <w:rPr>
          <w:rFonts w:ascii="Times New Roman" w:hAnsi="Times New Roman" w:cs="Times New Roman"/>
          <w:color w:val="000000" w:themeColor="text1"/>
          <w:sz w:val="24"/>
          <w:szCs w:val="24"/>
        </w:rPr>
        <w:t>Учитывая вышеизложенное, ФГБОУ ВО ИрГУПС Ваше заявление к рассмотрению не принимает.</w:t>
      </w:r>
    </w:p>
    <w:p w:rsidR="003D1832" w:rsidRPr="00613FA2" w:rsidRDefault="003D1832" w:rsidP="003D1832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FA2">
        <w:rPr>
          <w:rFonts w:ascii="Times New Roman" w:hAnsi="Times New Roman" w:cs="Times New Roman"/>
          <w:color w:val="000000" w:themeColor="text1"/>
          <w:sz w:val="24"/>
          <w:szCs w:val="24"/>
        </w:rPr>
        <w:t>Предлагаем Вам</w:t>
      </w:r>
      <w:r w:rsidR="003244CB" w:rsidRPr="00613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3FA2">
        <w:rPr>
          <w:rFonts w:ascii="Times New Roman" w:hAnsi="Times New Roman" w:cs="Times New Roman"/>
          <w:color w:val="000000" w:themeColor="text1"/>
          <w:sz w:val="24"/>
          <w:szCs w:val="24"/>
        </w:rPr>
        <w:t>устранить выявленные недостатки и подать заявление повторно.</w:t>
      </w:r>
    </w:p>
    <w:sectPr w:rsidR="003D1832" w:rsidRPr="00613FA2" w:rsidSect="00DC3E5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830" w:rsidRDefault="00F45830">
      <w:pPr>
        <w:spacing w:line="240" w:lineRule="auto"/>
      </w:pPr>
      <w:r>
        <w:separator/>
      </w:r>
    </w:p>
  </w:endnote>
  <w:endnote w:type="continuationSeparator" w:id="0">
    <w:p w:rsidR="00F45830" w:rsidRDefault="00F45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830" w:rsidRDefault="00F45830">
      <w:pPr>
        <w:spacing w:after="0" w:line="240" w:lineRule="auto"/>
      </w:pPr>
      <w:r>
        <w:separator/>
      </w:r>
    </w:p>
  </w:footnote>
  <w:footnote w:type="continuationSeparator" w:id="0">
    <w:p w:rsidR="00F45830" w:rsidRDefault="00F45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31E"/>
    <w:multiLevelType w:val="hybridMultilevel"/>
    <w:tmpl w:val="E5AA3720"/>
    <w:lvl w:ilvl="0" w:tplc="721C2E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C7918"/>
    <w:multiLevelType w:val="hybridMultilevel"/>
    <w:tmpl w:val="20522B72"/>
    <w:lvl w:ilvl="0" w:tplc="F20AFE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F47E0"/>
    <w:multiLevelType w:val="hybridMultilevel"/>
    <w:tmpl w:val="A11E6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85"/>
    <w:rsid w:val="0001259C"/>
    <w:rsid w:val="00012B6A"/>
    <w:rsid w:val="00032DFE"/>
    <w:rsid w:val="00092B02"/>
    <w:rsid w:val="000A24D9"/>
    <w:rsid w:val="000A3F04"/>
    <w:rsid w:val="000E0EF9"/>
    <w:rsid w:val="00104621"/>
    <w:rsid w:val="001361F7"/>
    <w:rsid w:val="00155D8D"/>
    <w:rsid w:val="001701CF"/>
    <w:rsid w:val="00196FE8"/>
    <w:rsid w:val="001B0A02"/>
    <w:rsid w:val="001B52FF"/>
    <w:rsid w:val="001C0418"/>
    <w:rsid w:val="001E04F9"/>
    <w:rsid w:val="00235A76"/>
    <w:rsid w:val="002409C8"/>
    <w:rsid w:val="00276866"/>
    <w:rsid w:val="002804EA"/>
    <w:rsid w:val="002847EF"/>
    <w:rsid w:val="00295D7D"/>
    <w:rsid w:val="00315A52"/>
    <w:rsid w:val="003224A1"/>
    <w:rsid w:val="003244CB"/>
    <w:rsid w:val="00332FA2"/>
    <w:rsid w:val="00384B56"/>
    <w:rsid w:val="003C5EBE"/>
    <w:rsid w:val="003C793B"/>
    <w:rsid w:val="003D1832"/>
    <w:rsid w:val="003F0DE4"/>
    <w:rsid w:val="003F7611"/>
    <w:rsid w:val="00411D87"/>
    <w:rsid w:val="004257C2"/>
    <w:rsid w:val="00433247"/>
    <w:rsid w:val="00436CEA"/>
    <w:rsid w:val="004377B3"/>
    <w:rsid w:val="004471E7"/>
    <w:rsid w:val="00456990"/>
    <w:rsid w:val="004673F8"/>
    <w:rsid w:val="004912E5"/>
    <w:rsid w:val="00491FCC"/>
    <w:rsid w:val="00522260"/>
    <w:rsid w:val="0052287C"/>
    <w:rsid w:val="00527458"/>
    <w:rsid w:val="005753D1"/>
    <w:rsid w:val="005A04EB"/>
    <w:rsid w:val="005F297C"/>
    <w:rsid w:val="005F6646"/>
    <w:rsid w:val="00613FA2"/>
    <w:rsid w:val="00642DA2"/>
    <w:rsid w:val="00651963"/>
    <w:rsid w:val="00674FC2"/>
    <w:rsid w:val="00682C6C"/>
    <w:rsid w:val="006D11A8"/>
    <w:rsid w:val="006D41F0"/>
    <w:rsid w:val="00724B26"/>
    <w:rsid w:val="00724F63"/>
    <w:rsid w:val="00746F32"/>
    <w:rsid w:val="007562A3"/>
    <w:rsid w:val="00790C43"/>
    <w:rsid w:val="00795D4B"/>
    <w:rsid w:val="00797A7B"/>
    <w:rsid w:val="007A7273"/>
    <w:rsid w:val="007C75B3"/>
    <w:rsid w:val="008032FC"/>
    <w:rsid w:val="00821A85"/>
    <w:rsid w:val="00825ACE"/>
    <w:rsid w:val="0083293F"/>
    <w:rsid w:val="0086296A"/>
    <w:rsid w:val="008766B3"/>
    <w:rsid w:val="0088437B"/>
    <w:rsid w:val="00890D5F"/>
    <w:rsid w:val="0089534D"/>
    <w:rsid w:val="008D42D6"/>
    <w:rsid w:val="00912B10"/>
    <w:rsid w:val="009415CD"/>
    <w:rsid w:val="00946B15"/>
    <w:rsid w:val="00950F25"/>
    <w:rsid w:val="0096317D"/>
    <w:rsid w:val="009C2737"/>
    <w:rsid w:val="009D1CAB"/>
    <w:rsid w:val="009E73F5"/>
    <w:rsid w:val="00A13250"/>
    <w:rsid w:val="00A14C64"/>
    <w:rsid w:val="00A33D52"/>
    <w:rsid w:val="00A44B79"/>
    <w:rsid w:val="00A95ED0"/>
    <w:rsid w:val="00AA1601"/>
    <w:rsid w:val="00AA3EAC"/>
    <w:rsid w:val="00AA48D2"/>
    <w:rsid w:val="00AB43AB"/>
    <w:rsid w:val="00AB4F4A"/>
    <w:rsid w:val="00AC66A5"/>
    <w:rsid w:val="00AD43BF"/>
    <w:rsid w:val="00AD6D6F"/>
    <w:rsid w:val="00B01049"/>
    <w:rsid w:val="00B46452"/>
    <w:rsid w:val="00B8617A"/>
    <w:rsid w:val="00B86CFB"/>
    <w:rsid w:val="00BB6631"/>
    <w:rsid w:val="00BE26E5"/>
    <w:rsid w:val="00C34E18"/>
    <w:rsid w:val="00C43753"/>
    <w:rsid w:val="00CC0B70"/>
    <w:rsid w:val="00CD2F1E"/>
    <w:rsid w:val="00D12D70"/>
    <w:rsid w:val="00D570DB"/>
    <w:rsid w:val="00D754CE"/>
    <w:rsid w:val="00D773D8"/>
    <w:rsid w:val="00D814DC"/>
    <w:rsid w:val="00DC3E5D"/>
    <w:rsid w:val="00E03E20"/>
    <w:rsid w:val="00E20351"/>
    <w:rsid w:val="00E52DF3"/>
    <w:rsid w:val="00E54CD9"/>
    <w:rsid w:val="00E56938"/>
    <w:rsid w:val="00E63BBC"/>
    <w:rsid w:val="00E63F6C"/>
    <w:rsid w:val="00E6530A"/>
    <w:rsid w:val="00E90623"/>
    <w:rsid w:val="00F07007"/>
    <w:rsid w:val="00F15BBD"/>
    <w:rsid w:val="00F349D6"/>
    <w:rsid w:val="00F45830"/>
    <w:rsid w:val="00F53559"/>
    <w:rsid w:val="00F563B8"/>
    <w:rsid w:val="00F63828"/>
    <w:rsid w:val="00FF2C98"/>
    <w:rsid w:val="5D7A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4B0E2-30D5-4E90-A0D8-45DC5F8C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049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99"/>
    <w:rsid w:val="00BE2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80</cp:revision>
  <cp:lastPrinted>2023-01-23T07:45:00Z</cp:lastPrinted>
  <dcterms:created xsi:type="dcterms:W3CDTF">2022-02-11T02:13:00Z</dcterms:created>
  <dcterms:modified xsi:type="dcterms:W3CDTF">2023-01-23T07:47:00Z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