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3"/>
        <w:gridCol w:w="5484"/>
      </w:tblGrid>
      <w:tr w:rsidR="002657EE" w:rsidTr="008B1F84">
        <w:trPr>
          <w:trHeight w:val="3969"/>
        </w:trPr>
        <w:tc>
          <w:tcPr>
            <w:tcW w:w="4360" w:type="dxa"/>
          </w:tcPr>
          <w:p w:rsidR="002657EE" w:rsidRPr="001E695D" w:rsidRDefault="002657EE" w:rsidP="008B1F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95" w:type="dxa"/>
          </w:tcPr>
          <w:p w:rsidR="002657EE" w:rsidRPr="001E695D" w:rsidRDefault="002657EE" w:rsidP="008B1F84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Ректору ФГБОУ ВО ИрГУПС </w:t>
            </w:r>
          </w:p>
          <w:p w:rsidR="002657EE" w:rsidRPr="001E695D" w:rsidRDefault="002657EE" w:rsidP="008B1F84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Ю.А. Трофимову</w:t>
            </w:r>
          </w:p>
          <w:p w:rsidR="002657EE" w:rsidRPr="001E695D" w:rsidRDefault="002657EE" w:rsidP="008B1F84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от_________________________________________</w:t>
            </w:r>
          </w:p>
          <w:p w:rsidR="002657EE" w:rsidRPr="001E695D" w:rsidRDefault="002657EE" w:rsidP="008B1F84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</w:t>
            </w:r>
          </w:p>
          <w:p w:rsidR="002657EE" w:rsidRPr="001E695D" w:rsidRDefault="002657EE" w:rsidP="008B1F84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95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(Ф.И.О. полностью (последнее при наличии</w:t>
            </w:r>
            <w:r w:rsidRPr="001E695D">
              <w:rPr>
                <w:rFonts w:ascii="Times New Roman" w:hAnsi="Times New Roman" w:cs="Times New Roman"/>
                <w:color w:val="000000" w:themeColor="text1"/>
                <w:sz w:val="16"/>
                <w:szCs w:val="24"/>
              </w:rPr>
              <w:t>))</w:t>
            </w:r>
          </w:p>
          <w:p w:rsidR="002657EE" w:rsidRPr="00ED1C15" w:rsidRDefault="002657EE" w:rsidP="008B1F84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Научная специальность</w:t>
            </w:r>
            <w:r w:rsidR="006A50F8" w:rsidRPr="00ED1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6A50F8" w:rsidRPr="001E6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 подготовки</w:t>
            </w:r>
            <w:r w:rsidR="006A50F8" w:rsidRPr="00ED1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2657EE" w:rsidRPr="001E695D" w:rsidRDefault="002657EE" w:rsidP="008B1F84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</w:t>
            </w:r>
          </w:p>
          <w:p w:rsidR="002657EE" w:rsidRPr="001E695D" w:rsidRDefault="002657EE" w:rsidP="008B1F84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обучения:____________________________</w:t>
            </w:r>
          </w:p>
          <w:p w:rsidR="002657EE" w:rsidRPr="001E695D" w:rsidRDefault="002657EE" w:rsidP="008B1F84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695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                         </w:t>
            </w:r>
            <w:r w:rsidR="006A50F8" w:rsidRPr="00ED1C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  </w:t>
            </w:r>
            <w:r w:rsidRPr="001E695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(очная, заочная)</w:t>
            </w:r>
          </w:p>
          <w:p w:rsidR="002657EE" w:rsidRPr="001E695D" w:rsidRDefault="002657EE" w:rsidP="008B1F84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Основа обучения:____________________________</w:t>
            </w:r>
          </w:p>
          <w:p w:rsidR="002657EE" w:rsidRPr="001E695D" w:rsidRDefault="002657EE" w:rsidP="008B1F84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95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             (платная/бесплатная/бесплатная (целевая)</w:t>
            </w:r>
            <w:r w:rsidRPr="001E6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2657EE" w:rsidRPr="001E695D" w:rsidRDefault="002657EE" w:rsidP="008B1F84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+7____________________________________</w:t>
            </w:r>
          </w:p>
          <w:p w:rsidR="002657EE" w:rsidRPr="001E695D" w:rsidRDefault="002657EE" w:rsidP="008B1F84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6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1E6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 _____________________________________</w:t>
            </w:r>
          </w:p>
          <w:p w:rsidR="002657EE" w:rsidRPr="001E695D" w:rsidRDefault="002657EE" w:rsidP="008B1F84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95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(при смене фамилии, отчества, имени, указать предыдущие сведения)</w:t>
            </w:r>
            <w:r w:rsidRPr="001E6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657EE" w:rsidRPr="001E695D" w:rsidRDefault="002657EE" w:rsidP="008B1F84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</w:t>
            </w:r>
          </w:p>
        </w:tc>
      </w:tr>
    </w:tbl>
    <w:p w:rsidR="00CE39B3" w:rsidRDefault="00CE39B3" w:rsidP="000365C3">
      <w:pPr>
        <w:pStyle w:val="a3"/>
        <w:snapToGrid w:val="0"/>
        <w:spacing w:line="200" w:lineRule="atLeast"/>
        <w:ind w:left="-284" w:firstLine="710"/>
        <w:jc w:val="center"/>
        <w:rPr>
          <w:lang w:val="ru-RU"/>
        </w:rPr>
      </w:pPr>
    </w:p>
    <w:p w:rsidR="000365C3" w:rsidRDefault="000365C3" w:rsidP="000365C3">
      <w:pPr>
        <w:pStyle w:val="a3"/>
        <w:snapToGrid w:val="0"/>
        <w:spacing w:line="200" w:lineRule="atLeast"/>
        <w:ind w:left="-284" w:firstLine="710"/>
        <w:jc w:val="center"/>
        <w:rPr>
          <w:lang w:val="ru-RU"/>
        </w:rPr>
      </w:pPr>
      <w:r w:rsidRPr="00527D4C">
        <w:rPr>
          <w:lang w:val="ru-RU"/>
        </w:rPr>
        <w:t>ЗАЯВЛЕНИЕ</w:t>
      </w:r>
    </w:p>
    <w:p w:rsidR="000365C3" w:rsidRPr="00527D4C" w:rsidRDefault="000365C3" w:rsidP="000365C3">
      <w:pPr>
        <w:pStyle w:val="a3"/>
        <w:snapToGrid w:val="0"/>
        <w:spacing w:line="200" w:lineRule="atLeast"/>
        <w:ind w:left="-284" w:firstLine="710"/>
        <w:jc w:val="center"/>
        <w:rPr>
          <w:lang w:val="ru-RU"/>
        </w:rPr>
      </w:pPr>
    </w:p>
    <w:p w:rsidR="00B55319" w:rsidRDefault="000365C3" w:rsidP="00240690">
      <w:pPr>
        <w:pStyle w:val="a3"/>
        <w:snapToGrid w:val="0"/>
        <w:spacing w:line="200" w:lineRule="atLeast"/>
        <w:ind w:left="-284" w:firstLine="710"/>
        <w:rPr>
          <w:sz w:val="16"/>
          <w:szCs w:val="16"/>
          <w:lang w:val="ru-RU"/>
        </w:rPr>
      </w:pPr>
      <w:r w:rsidRPr="00527D4C">
        <w:rPr>
          <w:lang w:val="ru-RU"/>
        </w:rPr>
        <w:t xml:space="preserve">Прошу </w:t>
      </w:r>
      <w:r w:rsidR="00B1498E">
        <w:rPr>
          <w:lang w:val="ru-RU"/>
        </w:rPr>
        <w:t xml:space="preserve">перевести меня </w:t>
      </w:r>
      <w:r w:rsidR="007F3B95">
        <w:rPr>
          <w:lang w:val="ru-RU"/>
        </w:rPr>
        <w:t xml:space="preserve">с платного обучения на бесплатное в связи </w:t>
      </w:r>
      <w:r w:rsidR="00240690">
        <w:rPr>
          <w:lang w:val="ru-RU"/>
        </w:rPr>
        <w:t>________________________________________________</w:t>
      </w:r>
      <w:r w:rsidR="00240690" w:rsidRPr="00DC29C2">
        <w:rPr>
          <w:sz w:val="16"/>
          <w:szCs w:val="16"/>
          <w:lang w:val="ru-RU"/>
        </w:rPr>
        <w:t xml:space="preserve">указываются причины, по которым заявитель желает перейти с </w:t>
      </w:r>
      <w:r w:rsidR="00DC29C2">
        <w:rPr>
          <w:sz w:val="16"/>
          <w:szCs w:val="16"/>
          <w:lang w:val="ru-RU"/>
        </w:rPr>
        <w:t>платного обучения на бесплатное</w:t>
      </w:r>
      <w:r w:rsidR="00B86551">
        <w:rPr>
          <w:sz w:val="16"/>
          <w:szCs w:val="16"/>
          <w:lang w:val="ru-RU"/>
        </w:rPr>
        <w:t>.</w:t>
      </w:r>
      <w:bookmarkStart w:id="0" w:name="_GoBack"/>
      <w:bookmarkEnd w:id="0"/>
    </w:p>
    <w:p w:rsidR="008107DA" w:rsidRDefault="00240690" w:rsidP="00240690">
      <w:pPr>
        <w:pStyle w:val="a3"/>
        <w:snapToGrid w:val="0"/>
        <w:spacing w:line="200" w:lineRule="atLeast"/>
        <w:ind w:firstLine="0"/>
        <w:rPr>
          <w:lang w:val="ru-RU"/>
        </w:rPr>
      </w:pPr>
      <w:r w:rsidRPr="004C5A44">
        <w:rPr>
          <w:lang w:val="ru-RU"/>
        </w:rPr>
        <w:t xml:space="preserve">      </w:t>
      </w:r>
    </w:p>
    <w:p w:rsidR="00B1498E" w:rsidRPr="004C5A44" w:rsidRDefault="008107DA" w:rsidP="00240690">
      <w:pPr>
        <w:pStyle w:val="a3"/>
        <w:snapToGrid w:val="0"/>
        <w:spacing w:line="200" w:lineRule="atLeast"/>
        <w:ind w:firstLine="0"/>
        <w:rPr>
          <w:lang w:val="ru-RU"/>
        </w:rPr>
      </w:pPr>
      <w:r w:rsidRPr="00ED1C15">
        <w:rPr>
          <w:lang w:val="ru-RU"/>
        </w:rPr>
        <w:t xml:space="preserve">      </w:t>
      </w:r>
      <w:r w:rsidR="00240690" w:rsidRPr="004C5A44">
        <w:rPr>
          <w:lang w:val="ru-RU"/>
        </w:rPr>
        <w:t xml:space="preserve"> </w:t>
      </w:r>
      <w:r w:rsidR="00B1498E" w:rsidRPr="004C5A44">
        <w:rPr>
          <w:lang w:val="ru-RU"/>
        </w:rPr>
        <w:t>Прил</w:t>
      </w:r>
      <w:r w:rsidR="00E46424" w:rsidRPr="004C5A44">
        <w:rPr>
          <w:lang w:val="ru-RU"/>
        </w:rPr>
        <w:t>ожение</w:t>
      </w:r>
      <w:r w:rsidR="001702CC">
        <w:rPr>
          <w:lang w:val="ru-RU"/>
        </w:rPr>
        <w:t xml:space="preserve"> (я)</w:t>
      </w:r>
      <w:r w:rsidR="0052323B">
        <w:rPr>
          <w:lang w:val="ru-RU"/>
        </w:rPr>
        <w:t xml:space="preserve"> к заявлению</w:t>
      </w:r>
      <w:r w:rsidR="00B1498E" w:rsidRPr="004C5A44">
        <w:rPr>
          <w:lang w:val="ru-RU"/>
        </w:rPr>
        <w:t>:</w:t>
      </w:r>
    </w:p>
    <w:p w:rsidR="002657EE" w:rsidRPr="008107DA" w:rsidRDefault="00BD782B" w:rsidP="00193CA5">
      <w:pPr>
        <w:pStyle w:val="a3"/>
        <w:numPr>
          <w:ilvl w:val="0"/>
          <w:numId w:val="2"/>
        </w:numPr>
        <w:tabs>
          <w:tab w:val="clear" w:pos="989"/>
          <w:tab w:val="clear" w:pos="1310"/>
          <w:tab w:val="left" w:pos="0"/>
        </w:tabs>
        <w:snapToGrid w:val="0"/>
        <w:spacing w:line="200" w:lineRule="atLeast"/>
        <w:ind w:left="-284" w:firstLine="704"/>
        <w:rPr>
          <w:color w:val="000000" w:themeColor="text1"/>
          <w:lang w:val="ru-RU"/>
        </w:rPr>
      </w:pPr>
      <w:r w:rsidRPr="00B86551">
        <w:rPr>
          <w:color w:val="000000" w:themeColor="text1"/>
          <w:lang w:val="ru-RU"/>
        </w:rPr>
        <w:t xml:space="preserve">     </w:t>
      </w:r>
      <w:r w:rsidR="002657EE" w:rsidRPr="008107DA">
        <w:rPr>
          <w:color w:val="000000" w:themeColor="text1"/>
          <w:lang w:val="ru-RU"/>
        </w:rPr>
        <w:t>Справка об обучении (периоде обучения);</w:t>
      </w:r>
    </w:p>
    <w:p w:rsidR="00A13C71" w:rsidRPr="008107DA" w:rsidRDefault="00193CA5" w:rsidP="00BD782B">
      <w:pPr>
        <w:pStyle w:val="a3"/>
        <w:numPr>
          <w:ilvl w:val="0"/>
          <w:numId w:val="2"/>
        </w:numPr>
        <w:tabs>
          <w:tab w:val="clear" w:pos="989"/>
          <w:tab w:val="clear" w:pos="1310"/>
          <w:tab w:val="left" w:pos="0"/>
          <w:tab w:val="left" w:pos="426"/>
          <w:tab w:val="left" w:pos="567"/>
        </w:tabs>
        <w:snapToGrid w:val="0"/>
        <w:spacing w:line="200" w:lineRule="atLeast"/>
        <w:ind w:left="-284" w:firstLine="704"/>
        <w:rPr>
          <w:color w:val="000000" w:themeColor="text1"/>
          <w:lang w:val="ru-RU"/>
        </w:rPr>
      </w:pPr>
      <w:r w:rsidRPr="008107DA">
        <w:rPr>
          <w:color w:val="000000" w:themeColor="text1"/>
          <w:lang w:val="ru-RU"/>
        </w:rPr>
        <w:t xml:space="preserve">     </w:t>
      </w:r>
      <w:r w:rsidR="00054461" w:rsidRPr="008107DA">
        <w:rPr>
          <w:color w:val="000000" w:themeColor="text1"/>
          <w:lang w:val="ru-RU"/>
        </w:rPr>
        <w:t>Документы, подтверждающие особые достижения</w:t>
      </w:r>
      <w:r w:rsidR="002E68A4" w:rsidRPr="008107DA">
        <w:rPr>
          <w:color w:val="000000" w:themeColor="text1"/>
          <w:lang w:val="ru-RU"/>
        </w:rPr>
        <w:t xml:space="preserve"> </w:t>
      </w:r>
      <w:r w:rsidR="00054461" w:rsidRPr="008107DA">
        <w:rPr>
          <w:color w:val="000000" w:themeColor="text1"/>
          <w:lang w:val="ru-RU"/>
        </w:rPr>
        <w:t xml:space="preserve">(при их наличии) в учебной, </w:t>
      </w:r>
      <w:r w:rsidR="002657EE" w:rsidRPr="008107DA">
        <w:rPr>
          <w:color w:val="000000" w:themeColor="text1"/>
          <w:lang w:val="ru-RU"/>
        </w:rPr>
        <w:t xml:space="preserve">научно-исследовательской </w:t>
      </w:r>
      <w:r w:rsidR="002E68A4" w:rsidRPr="008107DA">
        <w:rPr>
          <w:color w:val="000000" w:themeColor="text1"/>
          <w:lang w:val="ru-RU"/>
        </w:rPr>
        <w:t>деятельности Университета.</w:t>
      </w:r>
    </w:p>
    <w:p w:rsidR="00C54897" w:rsidRDefault="00C54897" w:rsidP="006E3E06">
      <w:pPr>
        <w:pStyle w:val="a3"/>
        <w:snapToGrid w:val="0"/>
        <w:spacing w:line="200" w:lineRule="atLeast"/>
        <w:ind w:left="426" w:firstLine="0"/>
        <w:rPr>
          <w:lang w:val="ru-RU"/>
        </w:rPr>
      </w:pPr>
    </w:p>
    <w:p w:rsidR="00C54897" w:rsidRPr="00F570F1" w:rsidRDefault="00E04CB2" w:rsidP="00F570F1">
      <w:pPr>
        <w:pStyle w:val="a3"/>
        <w:snapToGrid w:val="0"/>
        <w:spacing w:line="200" w:lineRule="atLeast"/>
        <w:ind w:left="-284" w:firstLine="0"/>
        <w:rPr>
          <w:lang w:val="ru-RU"/>
        </w:rPr>
      </w:pPr>
      <w:r>
        <w:rPr>
          <w:lang w:val="ru-RU"/>
        </w:rPr>
        <w:t xml:space="preserve">            </w:t>
      </w:r>
      <w:r w:rsidR="00F570F1" w:rsidRPr="005B2131">
        <w:rPr>
          <w:lang w:val="ru-RU"/>
        </w:rPr>
        <w:t xml:space="preserve">С Положением о порядке перехода студентов с платного обучения на бесплатное </w:t>
      </w:r>
      <w:r w:rsidR="008F1A8B">
        <w:rPr>
          <w:lang w:val="ru-RU"/>
        </w:rPr>
        <w:t xml:space="preserve">в </w:t>
      </w:r>
      <w:r w:rsidR="00F570F1" w:rsidRPr="005B2131">
        <w:rPr>
          <w:lang w:val="ru-RU"/>
        </w:rPr>
        <w:t>ФГБОУ ВО ИрГУПС ознакомлен</w:t>
      </w:r>
      <w:r w:rsidR="008F1A8B">
        <w:rPr>
          <w:lang w:val="ru-RU"/>
        </w:rPr>
        <w:t xml:space="preserve"> </w:t>
      </w:r>
      <w:r w:rsidR="007A3670">
        <w:rPr>
          <w:lang w:val="ru-RU"/>
        </w:rPr>
        <w:t>(</w:t>
      </w:r>
      <w:r w:rsidR="008F1A8B">
        <w:rPr>
          <w:lang w:val="ru-RU"/>
        </w:rPr>
        <w:t>а)</w:t>
      </w:r>
      <w:r w:rsidR="00F570F1" w:rsidRPr="005B2131">
        <w:rPr>
          <w:lang w:val="ru-RU"/>
        </w:rPr>
        <w:t>.</w:t>
      </w:r>
      <w:r w:rsidR="002657EE">
        <w:rPr>
          <w:lang w:val="ru-RU"/>
        </w:rPr>
        <w:t xml:space="preserve"> </w:t>
      </w:r>
    </w:p>
    <w:p w:rsidR="00941FDD" w:rsidRPr="002F0751" w:rsidRDefault="00941FDD" w:rsidP="00C54897">
      <w:pPr>
        <w:pStyle w:val="a3"/>
        <w:snapToGrid w:val="0"/>
        <w:spacing w:line="200" w:lineRule="atLeast"/>
        <w:ind w:left="426"/>
        <w:rPr>
          <w:lang w:val="ru-RU"/>
        </w:rPr>
      </w:pPr>
    </w:p>
    <w:p w:rsidR="00941FDD" w:rsidRPr="002F0751" w:rsidRDefault="00941FDD" w:rsidP="00C54897">
      <w:pPr>
        <w:pStyle w:val="a3"/>
        <w:snapToGrid w:val="0"/>
        <w:spacing w:line="200" w:lineRule="atLeast"/>
        <w:ind w:left="426"/>
        <w:rPr>
          <w:lang w:val="ru-RU"/>
        </w:rPr>
      </w:pPr>
    </w:p>
    <w:p w:rsidR="00C54897" w:rsidRPr="002F0751" w:rsidRDefault="00C54897" w:rsidP="00941FDD">
      <w:pPr>
        <w:pStyle w:val="a3"/>
        <w:snapToGrid w:val="0"/>
        <w:spacing w:line="200" w:lineRule="atLeast"/>
        <w:ind w:left="426" w:hanging="710"/>
        <w:rPr>
          <w:lang w:val="ru-RU"/>
        </w:rPr>
      </w:pPr>
      <w:r w:rsidRPr="002F0751">
        <w:rPr>
          <w:lang w:val="ru-RU"/>
        </w:rPr>
        <w:t xml:space="preserve">«____» _________20__г. </w:t>
      </w:r>
      <w:r w:rsidR="00941FDD" w:rsidRPr="002F0751">
        <w:rPr>
          <w:lang w:val="ru-RU"/>
        </w:rPr>
        <w:t xml:space="preserve">  </w:t>
      </w:r>
      <w:r w:rsidRPr="002F0751">
        <w:rPr>
          <w:lang w:val="ru-RU"/>
        </w:rPr>
        <w:t>__________________    ___________________________________</w:t>
      </w:r>
    </w:p>
    <w:p w:rsidR="00C54897" w:rsidRPr="00C54897" w:rsidRDefault="00125D22" w:rsidP="00C54897">
      <w:pPr>
        <w:pStyle w:val="a3"/>
        <w:snapToGrid w:val="0"/>
        <w:spacing w:line="200" w:lineRule="atLeast"/>
        <w:ind w:left="426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  </w:t>
      </w:r>
      <w:r w:rsidR="00C54897" w:rsidRPr="00C54897">
        <w:rPr>
          <w:sz w:val="16"/>
          <w:szCs w:val="16"/>
          <w:lang w:val="ru-RU"/>
        </w:rPr>
        <w:t xml:space="preserve">(подпись)              </w:t>
      </w:r>
      <w:r w:rsidR="00AE0C70">
        <w:rPr>
          <w:sz w:val="16"/>
          <w:szCs w:val="16"/>
          <w:lang w:val="ru-RU"/>
        </w:rPr>
        <w:t xml:space="preserve">         </w:t>
      </w:r>
      <w:r w:rsidR="00C54897" w:rsidRPr="00C54897">
        <w:rPr>
          <w:sz w:val="16"/>
          <w:szCs w:val="16"/>
          <w:lang w:val="ru-RU"/>
        </w:rPr>
        <w:t xml:space="preserve">    </w:t>
      </w:r>
      <w:r>
        <w:rPr>
          <w:sz w:val="16"/>
          <w:szCs w:val="16"/>
          <w:lang w:val="ru-RU"/>
        </w:rPr>
        <w:t xml:space="preserve">    </w:t>
      </w:r>
      <w:r w:rsidR="00C54897" w:rsidRPr="00C54897">
        <w:rPr>
          <w:sz w:val="16"/>
          <w:szCs w:val="16"/>
          <w:lang w:val="ru-RU"/>
        </w:rPr>
        <w:t xml:space="preserve"> (</w:t>
      </w:r>
      <w:r w:rsidR="00AE0C70">
        <w:rPr>
          <w:sz w:val="16"/>
          <w:szCs w:val="16"/>
          <w:lang w:val="ru-RU"/>
        </w:rPr>
        <w:t>расшифровка подписи)</w:t>
      </w:r>
    </w:p>
    <w:p w:rsidR="00635AA6" w:rsidRDefault="00635AA6" w:rsidP="00E04CB2">
      <w:pPr>
        <w:pStyle w:val="a3"/>
        <w:snapToGrid w:val="0"/>
        <w:spacing w:line="216" w:lineRule="auto"/>
        <w:ind w:hanging="284"/>
        <w:rPr>
          <w:lang w:val="ru-RU"/>
        </w:rPr>
      </w:pPr>
    </w:p>
    <w:p w:rsidR="00635AA6" w:rsidRDefault="00635AA6" w:rsidP="00E04CB2">
      <w:pPr>
        <w:pStyle w:val="a3"/>
        <w:snapToGrid w:val="0"/>
        <w:spacing w:line="216" w:lineRule="auto"/>
        <w:ind w:hanging="284"/>
        <w:rPr>
          <w:lang w:val="ru-RU"/>
        </w:rPr>
      </w:pPr>
    </w:p>
    <w:p w:rsidR="00635AA6" w:rsidRDefault="00635AA6" w:rsidP="00E04CB2">
      <w:pPr>
        <w:pStyle w:val="a3"/>
        <w:snapToGrid w:val="0"/>
        <w:spacing w:line="216" w:lineRule="auto"/>
        <w:ind w:hanging="284"/>
        <w:rPr>
          <w:lang w:val="ru-RU"/>
        </w:rPr>
      </w:pPr>
    </w:p>
    <w:p w:rsidR="00635AA6" w:rsidRDefault="00635AA6" w:rsidP="00E04CB2">
      <w:pPr>
        <w:pStyle w:val="a3"/>
        <w:snapToGrid w:val="0"/>
        <w:spacing w:line="216" w:lineRule="auto"/>
        <w:ind w:hanging="284"/>
        <w:rPr>
          <w:lang w:val="ru-RU"/>
        </w:rPr>
      </w:pPr>
    </w:p>
    <w:p w:rsidR="00941FDD" w:rsidRPr="00941FDD" w:rsidRDefault="00941FDD" w:rsidP="00E04CB2">
      <w:pPr>
        <w:pStyle w:val="a3"/>
        <w:snapToGrid w:val="0"/>
        <w:spacing w:line="216" w:lineRule="auto"/>
        <w:ind w:hanging="284"/>
        <w:rPr>
          <w:lang w:val="ru-RU"/>
        </w:rPr>
      </w:pPr>
      <w:r>
        <w:rPr>
          <w:lang w:val="ru-RU"/>
        </w:rPr>
        <w:t>Согласовано</w:t>
      </w:r>
      <w:r w:rsidRPr="00941FDD">
        <w:rPr>
          <w:lang w:val="ru-RU"/>
        </w:rPr>
        <w:t>:</w:t>
      </w:r>
    </w:p>
    <w:p w:rsidR="0075668F" w:rsidRPr="0075668F" w:rsidRDefault="002657EE" w:rsidP="00E04CB2">
      <w:pPr>
        <w:pStyle w:val="a3"/>
        <w:snapToGrid w:val="0"/>
        <w:spacing w:line="216" w:lineRule="auto"/>
        <w:ind w:hanging="284"/>
        <w:rPr>
          <w:lang w:val="ru-RU"/>
        </w:rPr>
      </w:pPr>
      <w:r>
        <w:rPr>
          <w:lang w:val="ru-RU"/>
        </w:rPr>
        <w:t>Н</w:t>
      </w:r>
      <w:r w:rsidR="0075668F" w:rsidRPr="0075668F">
        <w:rPr>
          <w:lang w:val="ru-RU"/>
        </w:rPr>
        <w:t xml:space="preserve">ачальник </w:t>
      </w:r>
      <w:proofErr w:type="spellStart"/>
      <w:r w:rsidR="0075668F" w:rsidRPr="0075668F">
        <w:rPr>
          <w:lang w:val="ru-RU"/>
        </w:rPr>
        <w:t>ОАиД</w:t>
      </w:r>
      <w:proofErr w:type="spellEnd"/>
      <w:r w:rsidR="0075668F" w:rsidRPr="0075668F">
        <w:rPr>
          <w:lang w:val="ru-RU"/>
        </w:rPr>
        <w:t xml:space="preserve">:                  </w:t>
      </w:r>
    </w:p>
    <w:p w:rsidR="0075668F" w:rsidRPr="0075668F" w:rsidRDefault="0075668F" w:rsidP="008107DA">
      <w:pPr>
        <w:pStyle w:val="a3"/>
        <w:tabs>
          <w:tab w:val="left" w:pos="-284"/>
        </w:tabs>
        <w:snapToGrid w:val="0"/>
        <w:spacing w:line="216" w:lineRule="auto"/>
        <w:ind w:left="-567" w:firstLine="283"/>
        <w:rPr>
          <w:lang w:val="ru-RU"/>
        </w:rPr>
      </w:pPr>
      <w:r w:rsidRPr="0075668F">
        <w:rPr>
          <w:lang w:val="ru-RU"/>
        </w:rPr>
        <w:t>«____» _________20__г. __________________    ____</w:t>
      </w:r>
      <w:r w:rsidR="008107DA">
        <w:rPr>
          <w:lang w:val="ru-RU"/>
        </w:rPr>
        <w:t>_____________________________</w:t>
      </w:r>
      <w:r w:rsidRPr="0075668F">
        <w:rPr>
          <w:lang w:val="ru-RU"/>
        </w:rPr>
        <w:t xml:space="preserve">                    </w:t>
      </w:r>
    </w:p>
    <w:p w:rsidR="00C54897" w:rsidRDefault="0075668F" w:rsidP="00E04CB2">
      <w:pPr>
        <w:pStyle w:val="a3"/>
        <w:snapToGrid w:val="0"/>
        <w:spacing w:line="216" w:lineRule="auto"/>
        <w:ind w:left="426" w:firstLine="0"/>
        <w:rPr>
          <w:sz w:val="16"/>
          <w:szCs w:val="16"/>
          <w:lang w:val="ru-RU"/>
        </w:rPr>
      </w:pPr>
      <w:r w:rsidRPr="00A24EFF">
        <w:rPr>
          <w:sz w:val="16"/>
          <w:szCs w:val="16"/>
          <w:lang w:val="ru-RU"/>
        </w:rPr>
        <w:t xml:space="preserve">                                         </w:t>
      </w:r>
      <w:r w:rsidR="00A24EFF">
        <w:rPr>
          <w:sz w:val="16"/>
          <w:szCs w:val="16"/>
          <w:lang w:val="ru-RU"/>
        </w:rPr>
        <w:t xml:space="preserve">                   </w:t>
      </w:r>
      <w:r w:rsidRPr="00A24EFF">
        <w:rPr>
          <w:sz w:val="16"/>
          <w:szCs w:val="16"/>
          <w:lang w:val="ru-RU"/>
        </w:rPr>
        <w:t xml:space="preserve">   (</w:t>
      </w:r>
      <w:proofErr w:type="gramStart"/>
      <w:r w:rsidRPr="00A24EFF">
        <w:rPr>
          <w:sz w:val="16"/>
          <w:szCs w:val="16"/>
          <w:lang w:val="ru-RU"/>
        </w:rPr>
        <w:t xml:space="preserve">подпись)   </w:t>
      </w:r>
      <w:proofErr w:type="gramEnd"/>
      <w:r w:rsidRPr="00A24EFF">
        <w:rPr>
          <w:sz w:val="16"/>
          <w:szCs w:val="16"/>
          <w:lang w:val="ru-RU"/>
        </w:rPr>
        <w:t xml:space="preserve">                  </w:t>
      </w:r>
      <w:r w:rsidR="00A24EFF">
        <w:rPr>
          <w:sz w:val="16"/>
          <w:szCs w:val="16"/>
          <w:lang w:val="ru-RU"/>
        </w:rPr>
        <w:t xml:space="preserve">                              </w:t>
      </w:r>
      <w:r w:rsidRPr="00A24EFF">
        <w:rPr>
          <w:sz w:val="16"/>
          <w:szCs w:val="16"/>
          <w:lang w:val="ru-RU"/>
        </w:rPr>
        <w:t xml:space="preserve">  (расшифровка подписи )</w:t>
      </w:r>
    </w:p>
    <w:p w:rsidR="009F0790" w:rsidRDefault="009F0790" w:rsidP="00E04CB2">
      <w:pPr>
        <w:pStyle w:val="a3"/>
        <w:tabs>
          <w:tab w:val="left" w:pos="0"/>
        </w:tabs>
        <w:snapToGrid w:val="0"/>
        <w:spacing w:line="216" w:lineRule="auto"/>
        <w:ind w:firstLine="0"/>
        <w:rPr>
          <w:sz w:val="16"/>
          <w:szCs w:val="16"/>
          <w:lang w:val="ru-RU"/>
        </w:rPr>
      </w:pPr>
    </w:p>
    <w:p w:rsidR="00E04CB2" w:rsidRPr="00B81819" w:rsidRDefault="00E04CB2" w:rsidP="00E04CB2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Бухгалтерия:</w:t>
      </w:r>
    </w:p>
    <w:p w:rsidR="008107DA" w:rsidRDefault="00E04CB2" w:rsidP="00E04CB2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Задолженность по оплате стоимости платных образовательн</w:t>
      </w:r>
      <w:r w:rsidR="008107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ых услуг/отсутствует составляет</w:t>
      </w:r>
    </w:p>
    <w:p w:rsidR="00E04CB2" w:rsidRPr="00B81819" w:rsidRDefault="00E04CB2" w:rsidP="00E04CB2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____________________________________________________________________________</w:t>
      </w:r>
    </w:p>
    <w:p w:rsidR="00E04CB2" w:rsidRPr="00B81819" w:rsidRDefault="00E04CB2" w:rsidP="00E04CB2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              (подчеркнуть </w:t>
      </w:r>
      <w:proofErr w:type="gramStart"/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нужное)   </w:t>
      </w:r>
      <w:proofErr w:type="gramEnd"/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(сумма, руб.)                                        </w:t>
      </w:r>
    </w:p>
    <w:p w:rsidR="00E04CB2" w:rsidRPr="00B81819" w:rsidRDefault="00E04CB2" w:rsidP="00E04CB2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left="-284"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Задолженность по оплате по договору найма койко-места и(или) оказания дополнительных услуг проживающим в общежитии отсутствует/составляет _____________________________________________________________________________</w:t>
      </w:r>
    </w:p>
    <w:p w:rsidR="00E04CB2" w:rsidRPr="00B81819" w:rsidRDefault="00E04CB2" w:rsidP="00E04CB2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                   (подчеркнуть </w:t>
      </w:r>
      <w:proofErr w:type="gramStart"/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нужное)   </w:t>
      </w:r>
      <w:proofErr w:type="gramEnd"/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(сумма, руб.)</w:t>
      </w:r>
    </w:p>
    <w:p w:rsidR="00E04CB2" w:rsidRPr="00B81819" w:rsidRDefault="00E04CB2" w:rsidP="00E04CB2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«___»________20___г.__________________/ ______________ </w:t>
      </w:r>
    </w:p>
    <w:p w:rsidR="00E04CB2" w:rsidRPr="00B81819" w:rsidRDefault="00E04CB2" w:rsidP="00E04CB2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(подпись)                            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(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расшифровка подписи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)</w:t>
      </w:r>
    </w:p>
    <w:p w:rsidR="00635AA6" w:rsidRDefault="00635AA6" w:rsidP="00E04CB2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ED1C15" w:rsidRDefault="00E04CB2" w:rsidP="00ED1C15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left="-284"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Отдел по договорной работе и аналитическому надзору</w:t>
      </w:r>
      <w:r w:rsidR="00ED1C15" w:rsidRPr="00ED1C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ED1C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(при платной/целевой основе обучения):</w:t>
      </w:r>
    </w:p>
    <w:p w:rsidR="00E04CB2" w:rsidRPr="00B81819" w:rsidRDefault="00E04CB2" w:rsidP="00ED1C15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E04CB2" w:rsidRPr="00B81819" w:rsidRDefault="00E04CB2" w:rsidP="00E04CB2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«___»________20___г.__________________/ ______________ </w:t>
      </w:r>
    </w:p>
    <w:p w:rsidR="00A24EFF" w:rsidRPr="00DE629D" w:rsidRDefault="00E04CB2" w:rsidP="00DE629D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(подпись)                            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(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расшифровка подписи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)</w:t>
      </w:r>
    </w:p>
    <w:sectPr w:rsidR="00A24EFF" w:rsidRPr="00DE629D" w:rsidSect="00E04CB2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D11A4B"/>
    <w:multiLevelType w:val="hybridMultilevel"/>
    <w:tmpl w:val="24DC6EC0"/>
    <w:lvl w:ilvl="0" w:tplc="CB5C44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7D05C12"/>
    <w:multiLevelType w:val="hybridMultilevel"/>
    <w:tmpl w:val="1932EAB8"/>
    <w:lvl w:ilvl="0" w:tplc="0B8C386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D3B"/>
    <w:rsid w:val="0003294C"/>
    <w:rsid w:val="000365C3"/>
    <w:rsid w:val="00054461"/>
    <w:rsid w:val="0005687D"/>
    <w:rsid w:val="000663F1"/>
    <w:rsid w:val="00080CA2"/>
    <w:rsid w:val="000E1004"/>
    <w:rsid w:val="00125D22"/>
    <w:rsid w:val="001702CC"/>
    <w:rsid w:val="00170C85"/>
    <w:rsid w:val="00171D1F"/>
    <w:rsid w:val="00193CA5"/>
    <w:rsid w:val="001B7105"/>
    <w:rsid w:val="001E695D"/>
    <w:rsid w:val="00240690"/>
    <w:rsid w:val="00242751"/>
    <w:rsid w:val="002657EE"/>
    <w:rsid w:val="002E68A4"/>
    <w:rsid w:val="002F0751"/>
    <w:rsid w:val="00363203"/>
    <w:rsid w:val="003A5833"/>
    <w:rsid w:val="003B0C9E"/>
    <w:rsid w:val="003D2C01"/>
    <w:rsid w:val="003E3A4D"/>
    <w:rsid w:val="00401350"/>
    <w:rsid w:val="0043765A"/>
    <w:rsid w:val="0044728B"/>
    <w:rsid w:val="00495498"/>
    <w:rsid w:val="004A25FF"/>
    <w:rsid w:val="004C5A44"/>
    <w:rsid w:val="004F4DC7"/>
    <w:rsid w:val="0052323B"/>
    <w:rsid w:val="00591BD2"/>
    <w:rsid w:val="005B0E5B"/>
    <w:rsid w:val="005B2131"/>
    <w:rsid w:val="00605707"/>
    <w:rsid w:val="00635AA6"/>
    <w:rsid w:val="006A50F8"/>
    <w:rsid w:val="006C0F1D"/>
    <w:rsid w:val="006D4B7D"/>
    <w:rsid w:val="006E3E06"/>
    <w:rsid w:val="0075668F"/>
    <w:rsid w:val="007577EF"/>
    <w:rsid w:val="00757D8A"/>
    <w:rsid w:val="007733B8"/>
    <w:rsid w:val="007A3670"/>
    <w:rsid w:val="007A5CCA"/>
    <w:rsid w:val="007A6A72"/>
    <w:rsid w:val="007F3B95"/>
    <w:rsid w:val="008107DA"/>
    <w:rsid w:val="00886FCF"/>
    <w:rsid w:val="008C17DA"/>
    <w:rsid w:val="008F1A8B"/>
    <w:rsid w:val="0093588A"/>
    <w:rsid w:val="00941FDD"/>
    <w:rsid w:val="00953D3B"/>
    <w:rsid w:val="009A34BC"/>
    <w:rsid w:val="009F0790"/>
    <w:rsid w:val="00A13C71"/>
    <w:rsid w:val="00A21DA3"/>
    <w:rsid w:val="00A24EFF"/>
    <w:rsid w:val="00A62779"/>
    <w:rsid w:val="00A96D11"/>
    <w:rsid w:val="00AE0C70"/>
    <w:rsid w:val="00B1498E"/>
    <w:rsid w:val="00B20AEC"/>
    <w:rsid w:val="00B2303B"/>
    <w:rsid w:val="00B55319"/>
    <w:rsid w:val="00B63102"/>
    <w:rsid w:val="00B70A69"/>
    <w:rsid w:val="00B86551"/>
    <w:rsid w:val="00BD2DC7"/>
    <w:rsid w:val="00BD782B"/>
    <w:rsid w:val="00C54897"/>
    <w:rsid w:val="00C70E11"/>
    <w:rsid w:val="00CB574C"/>
    <w:rsid w:val="00CE39B3"/>
    <w:rsid w:val="00D30A8E"/>
    <w:rsid w:val="00D571D2"/>
    <w:rsid w:val="00DB69DE"/>
    <w:rsid w:val="00DC29C2"/>
    <w:rsid w:val="00DD41C8"/>
    <w:rsid w:val="00DE629D"/>
    <w:rsid w:val="00E022CC"/>
    <w:rsid w:val="00E04CB2"/>
    <w:rsid w:val="00E46424"/>
    <w:rsid w:val="00ED1C15"/>
    <w:rsid w:val="00F25EB5"/>
    <w:rsid w:val="00F570F1"/>
    <w:rsid w:val="00F9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1F4FD3-286B-4E50-9E1D-F98060DD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365C3"/>
    <w:pPr>
      <w:shd w:val="clear" w:color="auto" w:fill="FFFFFF"/>
      <w:tabs>
        <w:tab w:val="left" w:pos="989"/>
        <w:tab w:val="left" w:pos="1310"/>
      </w:tabs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x-none"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rsid w:val="000365C3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val="x-none" w:eastAsia="ar-SA"/>
    </w:rPr>
  </w:style>
  <w:style w:type="table" w:styleId="a5">
    <w:name w:val="Table Grid"/>
    <w:basedOn w:val="a1"/>
    <w:uiPriority w:val="59"/>
    <w:rsid w:val="00591BD2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6C0F1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C5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5A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IRGUPS.RU</Company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Скоморовская Ольга Борисовна</dc:creator>
  <cp:keywords/>
  <dc:description/>
  <cp:lastModifiedBy>Скоморовская Ольга Борисовна</cp:lastModifiedBy>
  <cp:revision>74</cp:revision>
  <cp:lastPrinted>2022-11-30T01:46:00Z</cp:lastPrinted>
  <dcterms:created xsi:type="dcterms:W3CDTF">2022-03-01T00:47:00Z</dcterms:created>
  <dcterms:modified xsi:type="dcterms:W3CDTF">2023-03-01T06:22:00Z</dcterms:modified>
</cp:coreProperties>
</file>