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43" w:rsidRPr="00C9396F" w:rsidRDefault="00DF1143" w:rsidP="00DF1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АГЕНТСТВО ЖЕЛЕЗНОДОРОЖНОГО ТРАНСПОРТА</w:t>
      </w:r>
    </w:p>
    <w:p w:rsidR="00DF1143" w:rsidRPr="00C9396F" w:rsidRDefault="00DF1143" w:rsidP="00DF1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143" w:rsidRPr="00C9396F" w:rsidRDefault="00DF1143" w:rsidP="00DF1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DF1143" w:rsidRPr="00C9396F" w:rsidRDefault="00DF1143" w:rsidP="00DF1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DF1143" w:rsidRPr="00C9396F" w:rsidRDefault="00DF1143" w:rsidP="00DF1143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«Иркутский государственный университет путей сообщения»</w:t>
      </w:r>
    </w:p>
    <w:p w:rsidR="00DF1143" w:rsidRPr="00C9396F" w:rsidRDefault="00DF1143" w:rsidP="00DF11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F1143" w:rsidRPr="00C9396F" w:rsidRDefault="00DF1143" w:rsidP="00DF1143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</w:p>
    <w:p w:rsidR="00DF1143" w:rsidRPr="00C9396F" w:rsidRDefault="00DF1143" w:rsidP="00DF11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1143" w:rsidRPr="00C9396F" w:rsidRDefault="00DF1143" w:rsidP="00DF11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Иркутск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№ _________________</w:t>
      </w:r>
    </w:p>
    <w:p w:rsidR="00DF1143" w:rsidRPr="00C9396F" w:rsidRDefault="00DF1143" w:rsidP="00DF11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1143" w:rsidRPr="00C9396F" w:rsidRDefault="00DF1143" w:rsidP="00DF11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 допуске и направлении студентов</w:t>
      </w:r>
    </w:p>
    <w:p w:rsidR="00DF1143" w:rsidRPr="00C9396F" w:rsidRDefault="00DF1143" w:rsidP="00DF11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производственную практику –  научно-исследовательскую работу </w:t>
      </w:r>
    </w:p>
    <w:p w:rsidR="00DF1143" w:rsidRPr="00C9396F" w:rsidRDefault="00DF1143" w:rsidP="00DF11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обучения: очная</w:t>
      </w:r>
    </w:p>
    <w:p w:rsidR="00DF1143" w:rsidRPr="00C9396F" w:rsidRDefault="00DF1143" w:rsidP="00DF11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факультет: ______________</w:t>
      </w:r>
    </w:p>
    <w:p w:rsidR="00DF1143" w:rsidRPr="00E83799" w:rsidRDefault="00DF1143" w:rsidP="00DF1143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основа обучения: </w:t>
      </w:r>
      <w:r w:rsidRPr="00E83799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счёт ассигнований федерального бюджета (целевое обучение)</w:t>
      </w:r>
    </w:p>
    <w:p w:rsidR="00DF1143" w:rsidRPr="00C9396F" w:rsidRDefault="00DF1143" w:rsidP="00DF11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1143" w:rsidRPr="00C9396F" w:rsidRDefault="00DF1143" w:rsidP="00DF114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учебным планом и календарным учебным графиком на 20__-20__ учебный год </w:t>
      </w:r>
    </w:p>
    <w:p w:rsidR="00DF1143" w:rsidRPr="00C9396F" w:rsidRDefault="00DF1143" w:rsidP="00DF114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1143" w:rsidRPr="00C9396F" w:rsidRDefault="00DF1143" w:rsidP="00DF1143">
      <w:pPr>
        <w:tabs>
          <w:tab w:val="center" w:pos="494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DF1143" w:rsidRPr="00C9396F" w:rsidRDefault="00DF1143" w:rsidP="00DF114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1143" w:rsidRPr="00C9396F" w:rsidRDefault="00DF1143" w:rsidP="00DF114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1. Для руководства производственной практикой – научно-исследовательской работой (далее – НИР) назначить руководителей НИР от университета из числа лиц, относящихся к профессорско-преподавательскому составу университета.</w:t>
      </w:r>
    </w:p>
    <w:p w:rsidR="00DF1143" w:rsidRPr="00C9396F" w:rsidRDefault="00DF1143" w:rsidP="00DF114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Руководителям НИР от университета составить рабочие графики (планы) проведения НИР,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и выдать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перечисленным в приказе студентам индивидуальные задания, выполняемые в период НИР.</w:t>
      </w:r>
    </w:p>
    <w:p w:rsidR="00DF1143" w:rsidRPr="00C9396F" w:rsidRDefault="00DF1143" w:rsidP="00DF114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3. Заведующему кафедрой НАЗВАНИЕ И.О. Фамилия организовать для перечисленных в приказе студентов проведение целевого инструктажа по охране труда при прохождении практики.</w:t>
      </w:r>
    </w:p>
    <w:p w:rsidR="00DF1143" w:rsidRPr="00C9396F" w:rsidRDefault="00DF1143" w:rsidP="00DF114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4. На основании результатов целевого инструктажа по охране труда допустить перечисленных в приказе студентов до НИР.</w:t>
      </w:r>
    </w:p>
    <w:p w:rsidR="00DF1143" w:rsidRPr="00C9396F" w:rsidRDefault="00DF1143" w:rsidP="00DF114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Начальнику отдела практической подготовки и содействия трудоустройству выпускников И.О. Фамилия организовать выдачу перечисленным в приказе студентам направлений на НИР.</w:t>
      </w:r>
    </w:p>
    <w:p w:rsidR="00DF1143" w:rsidRPr="00C9396F" w:rsidRDefault="00DF1143" w:rsidP="00DF114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6. Направить студентов 0 курса специальности/направления подготовки 00.00.00 "Название" специализации/профиля 0 "Название" на НИР с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(0 недель)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указанные объекты: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827"/>
        <w:gridCol w:w="1559"/>
        <w:gridCol w:w="2127"/>
        <w:gridCol w:w="2551"/>
      </w:tblGrid>
      <w:tr w:rsidR="00DF1143" w:rsidRPr="00C9396F" w:rsidTr="00C44F0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43" w:rsidRPr="00C9396F" w:rsidRDefault="00DF1143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№ п/п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43" w:rsidRPr="00C9396F" w:rsidRDefault="00DF1143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43" w:rsidRPr="00C9396F" w:rsidRDefault="00DF1143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Группа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43" w:rsidRPr="00C9396F" w:rsidRDefault="00DF1143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Руководитель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43" w:rsidRPr="00C9396F" w:rsidRDefault="00DF1143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Место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НИР</w:t>
            </w:r>
          </w:p>
        </w:tc>
      </w:tr>
      <w:tr w:rsidR="00DF1143" w:rsidRPr="00C9396F" w:rsidTr="00C44F0D">
        <w:trPr>
          <w:trHeight w:val="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43" w:rsidRPr="00C9396F" w:rsidRDefault="00DF1143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43" w:rsidRPr="00C9396F" w:rsidRDefault="00DF1143" w:rsidP="00C44F0D">
            <w:pPr>
              <w:suppressAutoHyphens/>
              <w:spacing w:after="0"/>
              <w:ind w:left="25" w:hanging="2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Имя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Отчество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И.О.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DF1143" w:rsidRPr="00C9396F" w:rsidTr="00C44F0D">
        <w:trPr>
          <w:trHeight w:val="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43" w:rsidRPr="00C9396F" w:rsidRDefault="00DF1143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Имя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Отчество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И.О.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DF1143" w:rsidRPr="00C9396F" w:rsidTr="00C44F0D">
        <w:trPr>
          <w:trHeight w:val="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43" w:rsidRPr="00C9396F" w:rsidRDefault="00DF1143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Имя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Отчество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И.О.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DF1143" w:rsidRPr="00C9396F" w:rsidTr="00C44F0D">
        <w:trPr>
          <w:trHeight w:val="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43" w:rsidRPr="00C9396F" w:rsidRDefault="00DF1143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Имя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Отчество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И.О.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DF1143" w:rsidRPr="00C9396F" w:rsidRDefault="00DF1143" w:rsidP="00DF114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7. Бухгалтерии университета оплатить проезд и сут</w:t>
      </w:r>
      <w:r w:rsidR="00867A06">
        <w:rPr>
          <w:rFonts w:ascii="Times New Roman" w:eastAsia="Times New Roman" w:hAnsi="Times New Roman" w:cs="Times New Roman"/>
          <w:sz w:val="24"/>
          <w:szCs w:val="24"/>
          <w:lang w:eastAsia="ar-SA"/>
        </w:rPr>
        <w:t>очные студентам согласно п. 3.1</w:t>
      </w:r>
      <w:r w:rsidR="00867A06" w:rsidRPr="00867A0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Положение об организации практической подготовки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программам высшего образования (</w:t>
      </w:r>
      <w:proofErr w:type="spell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бакалавриат</w:t>
      </w:r>
      <w:proofErr w:type="spell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, магистратура и специалитет).*</w:t>
      </w:r>
    </w:p>
    <w:p w:rsidR="00DF1143" w:rsidRPr="00C9396F" w:rsidRDefault="00DF1143" w:rsidP="00DF114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8. Начальнику отдела практической подготовки и содействия трудоустройству выпускников И.О. Фамилия организовать выдачу перечисленным в приказе студентам требований на бесплатный разовый служебный билет (форма № 6)</w:t>
      </w:r>
      <w:r w:rsidRPr="00E837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**.</w:t>
      </w:r>
    </w:p>
    <w:p w:rsidR="00DF1143" w:rsidRPr="00C9396F" w:rsidRDefault="00DF1143" w:rsidP="00DF114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Контроль за соблюдением сроков проведения НИР и соответствием её содержания требованиям, установленным ОПОП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, возложить на руководителей НИР от университета.</w:t>
      </w:r>
    </w:p>
    <w:p w:rsidR="00DF1143" w:rsidRPr="00C9396F" w:rsidRDefault="00DF1143" w:rsidP="00DF114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 Контроль исполнения данного приказа возложить на проректора по учебной работе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И. О.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Фамилия.</w:t>
      </w:r>
    </w:p>
    <w:p w:rsidR="00DF1143" w:rsidRPr="00C9396F" w:rsidRDefault="00DF1143" w:rsidP="00DF11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1143" w:rsidRPr="00C9396F" w:rsidRDefault="00DF1143" w:rsidP="00DF114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1143" w:rsidRPr="00C9396F" w:rsidRDefault="00DF1143" w:rsidP="00DF114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1143" w:rsidRPr="00C9396F" w:rsidRDefault="00DF1143" w:rsidP="00DF114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Ректор                                                                                                          И.О. Фамилия</w:t>
      </w:r>
    </w:p>
    <w:p w:rsidR="00DF1143" w:rsidRPr="00C9396F" w:rsidRDefault="00DF1143" w:rsidP="00DF114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1143" w:rsidRPr="00C9396F" w:rsidRDefault="00DF1143" w:rsidP="00DF114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1143" w:rsidRPr="00C9396F" w:rsidRDefault="00DF1143" w:rsidP="00DF114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</w:p>
    <w:p w:rsidR="00DF1143" w:rsidRPr="00C9396F" w:rsidRDefault="00DF1143" w:rsidP="00DF114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4503"/>
        <w:gridCol w:w="2160"/>
        <w:gridCol w:w="2693"/>
      </w:tblGrid>
      <w:tr w:rsidR="00DF1143" w:rsidRPr="00C9396F" w:rsidTr="00C44F0D">
        <w:trPr>
          <w:trHeight w:val="690"/>
        </w:trPr>
        <w:tc>
          <w:tcPr>
            <w:tcW w:w="4503" w:type="dxa"/>
            <w:vAlign w:val="bottom"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Начальник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ОППСТВ                                           </w:t>
            </w:r>
          </w:p>
        </w:tc>
        <w:tc>
          <w:tcPr>
            <w:tcW w:w="2160" w:type="dxa"/>
            <w:vAlign w:val="bottom"/>
          </w:tcPr>
          <w:p w:rsidR="00DF1143" w:rsidRPr="00C9396F" w:rsidRDefault="00DF1143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693" w:type="dxa"/>
            <w:vAlign w:val="bottom"/>
            <w:hideMark/>
          </w:tcPr>
          <w:p w:rsidR="00DF1143" w:rsidRPr="00C9396F" w:rsidRDefault="00DF1143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DF1143" w:rsidRPr="00C9396F" w:rsidTr="00C44F0D">
        <w:tc>
          <w:tcPr>
            <w:tcW w:w="4503" w:type="dxa"/>
            <w:vAlign w:val="bottom"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ПЭО</w:t>
            </w:r>
          </w:p>
        </w:tc>
        <w:tc>
          <w:tcPr>
            <w:tcW w:w="2160" w:type="dxa"/>
            <w:vAlign w:val="bottom"/>
          </w:tcPr>
          <w:p w:rsidR="00DF1143" w:rsidRPr="00C9396F" w:rsidRDefault="00DF1143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693" w:type="dxa"/>
            <w:vAlign w:val="bottom"/>
          </w:tcPr>
          <w:p w:rsidR="00DF1143" w:rsidRPr="00C9396F" w:rsidRDefault="00DF1143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DF1143" w:rsidRPr="00C9396F" w:rsidTr="00C44F0D">
        <w:tc>
          <w:tcPr>
            <w:tcW w:w="4503" w:type="dxa"/>
            <w:vAlign w:val="center"/>
          </w:tcPr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1143" w:rsidRPr="00C9396F" w:rsidRDefault="00DF1143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Декан</w:t>
            </w:r>
            <w:proofErr w:type="spellEnd"/>
          </w:p>
        </w:tc>
        <w:tc>
          <w:tcPr>
            <w:tcW w:w="2160" w:type="dxa"/>
            <w:vAlign w:val="center"/>
          </w:tcPr>
          <w:p w:rsidR="00DF1143" w:rsidRPr="00C9396F" w:rsidRDefault="00DF1143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693" w:type="dxa"/>
            <w:vAlign w:val="bottom"/>
          </w:tcPr>
          <w:p w:rsidR="00DF1143" w:rsidRPr="00C9396F" w:rsidRDefault="00DF1143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И.О.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</w:p>
        </w:tc>
      </w:tr>
    </w:tbl>
    <w:p w:rsidR="00DF1143" w:rsidRPr="00C9396F" w:rsidRDefault="00DF1143" w:rsidP="00DF11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1143" w:rsidRPr="00C9396F" w:rsidRDefault="00DF1143" w:rsidP="00DF1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143" w:rsidRPr="00C9396F" w:rsidRDefault="00DF1143" w:rsidP="00DF1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143" w:rsidRPr="00C9396F" w:rsidRDefault="00DF1143" w:rsidP="00DF1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143" w:rsidRPr="00C9396F" w:rsidRDefault="00DF1143" w:rsidP="00DF1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143" w:rsidRPr="00C9396F" w:rsidRDefault="00DF1143" w:rsidP="00DF1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143" w:rsidRPr="00C9396F" w:rsidRDefault="00DF1143" w:rsidP="00DF1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143" w:rsidRPr="00C9396F" w:rsidRDefault="00DF1143" w:rsidP="00DF1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143" w:rsidRPr="00C9396F" w:rsidRDefault="00DF1143" w:rsidP="00DF1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143" w:rsidRPr="00C9396F" w:rsidRDefault="00DF1143" w:rsidP="00DF1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143" w:rsidRPr="00C9396F" w:rsidRDefault="00DF1143" w:rsidP="00DF1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143" w:rsidRPr="00C9396F" w:rsidRDefault="00DF1143" w:rsidP="00DF1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143" w:rsidRPr="00C9396F" w:rsidRDefault="00DF1143" w:rsidP="00DF1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143" w:rsidRPr="00C9396F" w:rsidRDefault="00DF1143" w:rsidP="00DF1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143" w:rsidRPr="00C9396F" w:rsidRDefault="00DF1143" w:rsidP="00DF1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143" w:rsidRPr="00C9396F" w:rsidRDefault="00DF1143" w:rsidP="00DF1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143" w:rsidRPr="00C9396F" w:rsidRDefault="00DF1143" w:rsidP="00DF1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1143" w:rsidRDefault="00DF1143" w:rsidP="00DF11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9396F">
        <w:rPr>
          <w:rFonts w:ascii="Times New Roman" w:eastAsia="Times New Roman" w:hAnsi="Times New Roman" w:cs="Times New Roman"/>
          <w:sz w:val="20"/>
          <w:szCs w:val="20"/>
          <w:lang w:eastAsia="ar-SA"/>
        </w:rPr>
        <w:t>* исключить этот пункт и подпись начальника ПЭО, если практика по программе стационарная</w:t>
      </w:r>
    </w:p>
    <w:p w:rsidR="00DF1143" w:rsidRPr="00C9396F" w:rsidRDefault="00DF1143" w:rsidP="00DF11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9396F">
        <w:rPr>
          <w:rFonts w:ascii="Times New Roman" w:eastAsia="Times New Roman" w:hAnsi="Times New Roman" w:cs="Times New Roman"/>
          <w:sz w:val="20"/>
          <w:szCs w:val="20"/>
          <w:lang w:eastAsia="ar-SA"/>
        </w:rPr>
        <w:t>**</w:t>
      </w:r>
      <w:r w:rsidRPr="00E8379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исключить этот пункт, если практика по программе стационарная</w:t>
      </w:r>
      <w:bookmarkStart w:id="0" w:name="_GoBack"/>
      <w:bookmarkEnd w:id="0"/>
    </w:p>
    <w:sectPr w:rsidR="00DF1143" w:rsidRPr="00C9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43"/>
    <w:rsid w:val="004640A7"/>
    <w:rsid w:val="005C7C60"/>
    <w:rsid w:val="00867A06"/>
    <w:rsid w:val="00916466"/>
    <w:rsid w:val="00DF1143"/>
    <w:rsid w:val="00F1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Шерхунаева Инга Иннокентьевна</cp:lastModifiedBy>
  <cp:revision>5</cp:revision>
  <dcterms:created xsi:type="dcterms:W3CDTF">2021-01-29T05:44:00Z</dcterms:created>
  <dcterms:modified xsi:type="dcterms:W3CDTF">2021-02-04T01:50:00Z</dcterms:modified>
</cp:coreProperties>
</file>