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4405" w:rsidTr="001D4405">
        <w:tc>
          <w:tcPr>
            <w:tcW w:w="4785" w:type="dxa"/>
          </w:tcPr>
          <w:p w:rsidR="001D4405" w:rsidRPr="00293086" w:rsidRDefault="001D440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86" w:type="dxa"/>
            <w:hideMark/>
          </w:tcPr>
          <w:p w:rsidR="001D4405" w:rsidRDefault="0052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</w:t>
            </w:r>
            <w:r w:rsidR="001D4405">
              <w:rPr>
                <w:rFonts w:ascii="Times New Roman" w:hAnsi="Times New Roman" w:cs="Times New Roman"/>
                <w:sz w:val="26"/>
                <w:szCs w:val="26"/>
              </w:rPr>
              <w:t xml:space="preserve"> ИрГУПС </w:t>
            </w:r>
          </w:p>
          <w:p w:rsidR="001D4405" w:rsidRDefault="00172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 Ю. А.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</w:t>
            </w:r>
          </w:p>
          <w:p w:rsidR="001D4405" w:rsidRDefault="001D440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(Ф.И.О. полностью)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группа:____________________________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обучения_____________________</w:t>
            </w:r>
          </w:p>
          <w:p w:rsidR="001D4405" w:rsidRDefault="001D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>(очная, заочная)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 обучения____________________</w:t>
            </w:r>
          </w:p>
          <w:p w:rsidR="001D4405" w:rsidRDefault="001D440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6"/>
              </w:rPr>
              <w:t>(бюджет, внебюджет, целевая)</w:t>
            </w:r>
          </w:p>
          <w:p w:rsidR="001D4405" w:rsidRDefault="001D44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+7____________________________</w:t>
            </w:r>
          </w:p>
        </w:tc>
      </w:tr>
      <w:tr w:rsidR="001D4405" w:rsidTr="001D4405">
        <w:tc>
          <w:tcPr>
            <w:tcW w:w="4785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4405" w:rsidRDefault="001D4405" w:rsidP="001D44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4405" w:rsidRDefault="00F55961" w:rsidP="001D44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D4405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1D4405" w:rsidRDefault="001D4405" w:rsidP="001D4405">
      <w:pPr>
        <w:spacing w:after="0"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дубликат студенческого билета взамен _____________</w:t>
      </w:r>
    </w:p>
    <w:p w:rsidR="001D4405" w:rsidRDefault="001D4405" w:rsidP="001D4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05" w:rsidRPr="001D4405" w:rsidRDefault="001D4405" w:rsidP="001D4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1D4405">
        <w:rPr>
          <w:rFonts w:ascii="Times New Roman" w:hAnsi="Times New Roman" w:cs="Times New Roman"/>
          <w:sz w:val="24"/>
          <w:szCs w:val="26"/>
        </w:rPr>
        <w:t>(утерянного, испорченного)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Прилагается: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 3х4 (1 шт.).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</w:t>
      </w:r>
      <w:r w:rsidR="00F8355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4"/>
        </w:rPr>
        <w:t>(подпись)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4405" w:rsidRDefault="001D4405" w:rsidP="001D4405">
      <w:pPr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405">
        <w:rPr>
          <w:rFonts w:ascii="Times New Roman" w:hAnsi="Times New Roman" w:cs="Times New Roman"/>
          <w:sz w:val="24"/>
          <w:szCs w:val="28"/>
        </w:rPr>
        <w:t>(Д-51</w:t>
      </w:r>
      <w:r w:rsidR="0016173F">
        <w:rPr>
          <w:rFonts w:ascii="Times New Roman" w:hAnsi="Times New Roman" w:cs="Times New Roman"/>
          <w:sz w:val="24"/>
          <w:szCs w:val="28"/>
        </w:rPr>
        <w:t>3</w:t>
      </w:r>
      <w:r w:rsidRPr="001D4405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D4405">
        <w:rPr>
          <w:rFonts w:ascii="Times New Roman" w:hAnsi="Times New Roman" w:cs="Times New Roman"/>
          <w:sz w:val="24"/>
          <w:szCs w:val="28"/>
        </w:rPr>
        <w:t>(А-</w:t>
      </w:r>
      <w:r w:rsidR="00F5628B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="00F5628B">
        <w:rPr>
          <w:rFonts w:ascii="Times New Roman" w:hAnsi="Times New Roman" w:cs="Times New Roman"/>
          <w:sz w:val="24"/>
          <w:szCs w:val="28"/>
        </w:rPr>
        <w:t xml:space="preserve">  </w:t>
      </w:r>
      <w:r w:rsidRPr="001D4405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16173F" w:rsidRDefault="0016173F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3B" w:rsidRDefault="0095493B"/>
    <w:sectPr w:rsidR="0095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5"/>
    <w:rsid w:val="000B03D6"/>
    <w:rsid w:val="0016173F"/>
    <w:rsid w:val="00172176"/>
    <w:rsid w:val="001737CB"/>
    <w:rsid w:val="001D4405"/>
    <w:rsid w:val="00293086"/>
    <w:rsid w:val="005212C7"/>
    <w:rsid w:val="006818DE"/>
    <w:rsid w:val="0095493B"/>
    <w:rsid w:val="00AA4514"/>
    <w:rsid w:val="00F55961"/>
    <w:rsid w:val="00F5628B"/>
    <w:rsid w:val="00F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3F60B-BDB5-498A-BD3A-71B35FC3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11</cp:revision>
  <cp:lastPrinted>2022-11-17T07:12:00Z</cp:lastPrinted>
  <dcterms:created xsi:type="dcterms:W3CDTF">2019-07-19T07:27:00Z</dcterms:created>
  <dcterms:modified xsi:type="dcterms:W3CDTF">2023-08-08T05:21:00Z</dcterms:modified>
</cp:coreProperties>
</file>