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140A" w14:textId="77777777" w:rsidR="0060232E" w:rsidRDefault="00444934" w:rsidP="006023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>Положение о конкурсе</w:t>
      </w:r>
    </w:p>
    <w:p w14:paraId="2C5290BE" w14:textId="266DB4DA" w:rsidR="00377F1F" w:rsidRPr="00444934" w:rsidRDefault="00EE5F58" w:rsidP="006023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44493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«Графический дизайн от идеи до реализации» </w:t>
      </w:r>
    </w:p>
    <w:p w14:paraId="6BF59E43" w14:textId="12849ADB" w:rsidR="00377F1F" w:rsidRPr="005B5D8B" w:rsidRDefault="00377F1F" w:rsidP="005B5D8B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(</w:t>
      </w:r>
      <w:r w:rsidR="005A39A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9</w:t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-11 класс)</w:t>
      </w:r>
      <w:r w:rsidRPr="006E1F7C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fldChar w:fldCharType="begin"/>
      </w:r>
      <w:r w:rsidRPr="006E1F7C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"h.p_Ad-_kfAHUoxs" </w:instrText>
      </w:r>
      <w:r w:rsidRPr="006E1F7C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fldChar w:fldCharType="separate"/>
      </w:r>
    </w:p>
    <w:p w14:paraId="5A055009" w14:textId="3BEAC426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E1F7C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1.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Общие положения</w:t>
      </w:r>
    </w:p>
    <w:p w14:paraId="18DC43A3" w14:textId="16507E08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Конкурс </w:t>
      </w:r>
      <w:r w:rsidR="00EE5F58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«Графический дизайн от идеи до реализации» (далее – Конкурс)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проводится в рамках X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V</w:t>
      </w:r>
      <w:r w:rsidR="006E1F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молодежного фестиваля «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Иркутская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компьютериада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- 202</w:t>
      </w:r>
      <w:r w:rsidR="0062704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заключается в создании графического изображения с учетом всех требований и заданной тематики.</w:t>
      </w:r>
    </w:p>
    <w:p w14:paraId="551B79F0" w14:textId="77777777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 Конкурс проводится в целях:</w:t>
      </w:r>
    </w:p>
    <w:p w14:paraId="1A21CF18" w14:textId="10A5FA22" w:rsidR="00377F1F" w:rsidRPr="004C244A" w:rsidRDefault="00377F1F" w:rsidP="00377F1F">
      <w:pPr>
        <w:pStyle w:val="a6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стимулирования интереса учащихся к изучению компьютерных графических редакторов;</w:t>
      </w:r>
    </w:p>
    <w:p w14:paraId="1E129C92" w14:textId="4A79B102" w:rsidR="00377F1F" w:rsidRPr="004C244A" w:rsidRDefault="00377F1F" w:rsidP="00377F1F">
      <w:pPr>
        <w:pStyle w:val="a6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демонстрации, закрепления и развития навыков создания графических изображений с помощью специализированного программного обеспечения в области дизайна и графики.</w:t>
      </w:r>
    </w:p>
    <w:p w14:paraId="56627A45" w14:textId="52A6A9D1" w:rsidR="00377F1F" w:rsidRPr="004C244A" w:rsidRDefault="00377F1F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1.3. Конкурс носит индивидуальный характер и проводится в два тура: отборочный тур (</w:t>
      </w:r>
      <w:r w:rsidR="00EE5F58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дистанционный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и очный тур</w:t>
      </w:r>
      <w:r w:rsidR="00B673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(очное проведение в малых группах или дистанционно)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"h.p_6_jxAr1tUhqM" </w:instrTex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74250D29" w14:textId="642D60E3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2.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Организаторы</w:t>
      </w:r>
    </w:p>
    <w:p w14:paraId="07BA50D4" w14:textId="4012F649" w:rsidR="00377F1F" w:rsidRPr="004C244A" w:rsidRDefault="00377F1F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Конкурс организуется ФГБОУ 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«Иркутский государственный университет путей сообщения».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"h.p_AegjKPeSUhqP" </w:instrTex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642DA766" w14:textId="55E5990D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3.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Участники</w:t>
      </w:r>
    </w:p>
    <w:p w14:paraId="467BDADB" w14:textId="243BD06A" w:rsidR="00377F1F" w:rsidRPr="004C244A" w:rsidRDefault="00EE5F58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участию в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онкурсе приглашаются учащиеся </w:t>
      </w:r>
      <w:r w:rsidR="005A39A0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-11 классов, прошедшие отборочный тур.</w:t>
      </w:r>
    </w:p>
    <w:p w14:paraId="307BD5C3" w14:textId="327F2477" w:rsidR="00377F1F" w:rsidRPr="004C244A" w:rsidRDefault="00EE5F58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6F0FF5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участия в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="006F0FF5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онкурсе учащимся необходимо 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 w:rsidR="0062704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декабря 202</w:t>
      </w:r>
      <w:r w:rsidR="0062704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по 12 января 202</w:t>
      </w:r>
      <w:r w:rsidR="0062704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</w:t>
      </w:r>
      <w:r w:rsidR="006F0FF5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(включительно) зарегистрироваться на сайте</w:t>
      </w:r>
      <w:r w:rsidR="006F0FF5" w:rsidRPr="004C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6F0FF5" w:rsidRPr="004C244A">
          <w:rPr>
            <w:rStyle w:val="a3"/>
            <w:rFonts w:ascii="Times New Roman" w:hAnsi="Times New Roman" w:cs="Times New Roman"/>
            <w:sz w:val="24"/>
            <w:szCs w:val="24"/>
          </w:rPr>
          <w:t>http://kompyuteriada.eduirk.ru/</w:t>
        </w:r>
      </w:hyperlink>
      <w:r w:rsidR="006F0FF5" w:rsidRPr="004C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0FF5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указав конкурс 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«Графический дизайн от идеи до реализации». Фактом регистрации является публикация </w:t>
      </w:r>
      <w:r w:rsidR="00DD0FFD" w:rsidRPr="004C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 и инициалов участника 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странице «Графический дизайн от идеи до реализации» сайта</w:t>
      </w:r>
      <w:r w:rsidR="00DD0FF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hyperlink r:id="rId7" w:history="1">
        <w:r w:rsidR="00DD0FFD" w:rsidRPr="004C244A">
          <w:rPr>
            <w:rStyle w:val="a3"/>
            <w:rFonts w:ascii="Times New Roman" w:hAnsi="Times New Roman" w:cs="Times New Roman"/>
            <w:sz w:val="24"/>
            <w:szCs w:val="24"/>
          </w:rPr>
          <w:t>http://kompyuteriada.eduirk.ru/</w:t>
        </w:r>
      </w:hyperlink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Публикация осуществляется в течение 48 часов с момента отправки данных участника.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"h.p_oeGExNCkUhqQ" </w:instrTex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1D10147E" w14:textId="3B58BA08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4.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Программное обеспечение</w:t>
      </w:r>
    </w:p>
    <w:p w14:paraId="0CEEF4D4" w14:textId="5D88831D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выполнения работ </w:t>
      </w:r>
      <w:r w:rsidR="00EE5F58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онкурса используется следующее программное обеспечение:</w:t>
      </w:r>
    </w:p>
    <w:p w14:paraId="46330E54" w14:textId="77777777" w:rsidR="00377F1F" w:rsidRPr="004C244A" w:rsidRDefault="00377F1F" w:rsidP="00DD0FF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Adobe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Photoshop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CS3;</w:t>
      </w:r>
    </w:p>
    <w:p w14:paraId="7E04C477" w14:textId="77777777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компьютерах установлены графические пакеты в стандартном варианте 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дополнительных плагинов.</w:t>
      </w:r>
    </w:p>
    <w:p w14:paraId="17F203BE" w14:textId="77777777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участник работает в других версиях или пакетах можно принести свой ноутбук 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установленным ПО.</w:t>
      </w:r>
    </w:p>
    <w:p w14:paraId="3A8642E7" w14:textId="5ECDA6CB" w:rsidR="00377F1F" w:rsidRPr="004C244A" w:rsidRDefault="00B6737C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использовании графических планшетов, также </w:t>
      </w:r>
      <w:r w:rsidR="006E1F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принести свой ноутбук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"h.p_PDVViJvPUhqT" </w:instrTex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25DFEEAD" w14:textId="77777777" w:rsidR="004C244A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</w:p>
    <w:p w14:paraId="5361BD3F" w14:textId="1AD42157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lastRenderedPageBreak/>
        <w:t xml:space="preserve">5.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Схема проведения отборочного интернет-тура</w:t>
      </w:r>
    </w:p>
    <w:p w14:paraId="67A60B7A" w14:textId="67B1C22B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5.1. Отборочный тур включает в себя практическое задание – разработка плаката/коллажа или эмблемы на заданную тему.</w:t>
      </w:r>
    </w:p>
    <w:p w14:paraId="32A19E83" w14:textId="074AB15B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="00DD0FF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января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6737C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 в 10.00</w:t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 местному времени) участникам на электронную почту придёт практическое задание, котор</w:t>
      </w:r>
      <w:r w:rsidR="006E1F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ое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необходимо выполнить и выслать на эл. адрес: </w:t>
      </w:r>
      <w:hyperlink r:id="rId8" w:tgtFrame="_blank" w:history="1">
        <w:r w:rsidRPr="004C244A">
          <w:rPr>
            <w:rFonts w:ascii="Times New Roman" w:eastAsia="Times New Roman" w:hAnsi="Times New Roman" w:cs="Times New Roman"/>
            <w:b/>
            <w:bCs/>
            <w:color w:val="006580"/>
            <w:sz w:val="24"/>
            <w:szCs w:val="24"/>
            <w:u w:val="single"/>
            <w:lang w:eastAsia="ru-RU"/>
          </w:rPr>
          <w:t>grafika_irgups@mail.ru</w:t>
        </w:r>
      </w:hyperlink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 </w:t>
      </w:r>
      <w:r w:rsidR="006E1F7C"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16:00</w:t>
      </w:r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этого же дня.</w:t>
      </w:r>
    </w:p>
    <w:p w14:paraId="232F8235" w14:textId="1A3873FB" w:rsidR="00DD0FFD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="00EE5F58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Критерии оценки: </w:t>
      </w:r>
    </w:p>
    <w:p w14:paraId="34CB8C26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раскрытие темы, </w:t>
      </w:r>
    </w:p>
    <w:p w14:paraId="5CBFD87F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оригинальность, </w:t>
      </w:r>
    </w:p>
    <w:p w14:paraId="4F0914B3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проработанность, </w:t>
      </w:r>
    </w:p>
    <w:p w14:paraId="08329B46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цветовое решение, </w:t>
      </w:r>
    </w:p>
    <w:p w14:paraId="57259F16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композиция, </w:t>
      </w:r>
    </w:p>
    <w:p w14:paraId="2C5AA3B0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скорость, </w:t>
      </w:r>
    </w:p>
    <w:p w14:paraId="21340414" w14:textId="77777777" w:rsidR="00DD0FFD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правильность ответов, </w:t>
      </w:r>
    </w:p>
    <w:p w14:paraId="7D4ACF85" w14:textId="2C4654E8" w:rsidR="00377F1F" w:rsidRPr="004C244A" w:rsidRDefault="00377F1F" w:rsidP="00DD0FFD">
      <w:pPr>
        <w:pStyle w:val="a6"/>
        <w:numPr>
          <w:ilvl w:val="0"/>
          <w:numId w:val="5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своевременная отправка.</w:t>
      </w:r>
    </w:p>
    <w:p w14:paraId="3A08098B" w14:textId="0A92BC05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5.6. После отборочного тура будут отобраны </w:t>
      </w:r>
      <w:r w:rsidR="00B673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участников с лучшими результатами для участия во втором – очном туре, который будет проводиться на базе ФГБОУ 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«Иркутский государственный университет путей сообщения»</w:t>
      </w:r>
      <w:r w:rsidR="00B673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дистанционно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162E672" w14:textId="75598831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5.7. Итоги отборочного тура будут представлены на сайте</w:t>
      </w:r>
      <w:r w:rsidR="006E1F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hyperlink r:id="rId9" w:history="1">
        <w:r w:rsidR="00EE5F58" w:rsidRPr="004C244A">
          <w:rPr>
            <w:rStyle w:val="a3"/>
            <w:rFonts w:ascii="Times New Roman" w:hAnsi="Times New Roman" w:cs="Times New Roman"/>
            <w:sz w:val="24"/>
            <w:szCs w:val="24"/>
          </w:rPr>
          <w:t>http://kompyuteriada.eduirk.ru/</w:t>
        </w:r>
      </w:hyperlink>
      <w:r w:rsidR="00DD0FF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 января 202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г.</w:t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дополнительно будет осуществлена рассылка сообщений на электронную почту участникам, прошедшим Отборочный тур.</w:t>
      </w:r>
    </w:p>
    <w:p w14:paraId="2A2F9229" w14:textId="77777777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5.8. Организаторы конкурсной программы оставляют за собой право изменить количество участников, прошедших в очный тур.</w:t>
      </w:r>
    </w:p>
    <w:p w14:paraId="6BD34967" w14:textId="043586A0" w:rsidR="00377F1F" w:rsidRPr="004C244A" w:rsidRDefault="00377F1F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5.9. Очный тур будет проводиться в ФГБОУ 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«Иркутский государственный университет путей сообщения» 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января 202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  <w:r w:rsidR="00E1142A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"h.p_u0K49OotUhqY" </w:instrTex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46696FCA" w14:textId="3873BDEC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6.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Порядок проведения конкурса</w:t>
      </w:r>
    </w:p>
    <w:p w14:paraId="5BF03A71" w14:textId="4BD86CF8" w:rsidR="00EE5F58" w:rsidRPr="004C244A" w:rsidRDefault="00EE5F58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6.1. Конкурс проводится по номинациям:</w:t>
      </w:r>
    </w:p>
    <w:p w14:paraId="48D948C6" w14:textId="6DEDEF5C" w:rsidR="00EE5F58" w:rsidRPr="004C244A" w:rsidRDefault="00EE5F58" w:rsidP="00EE5F58">
      <w:pPr>
        <w:pStyle w:val="a6"/>
        <w:numPr>
          <w:ilvl w:val="0"/>
          <w:numId w:val="7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Коллаж</w:t>
      </w:r>
    </w:p>
    <w:p w14:paraId="5C04803A" w14:textId="72868DE0" w:rsidR="00EE5F58" w:rsidRPr="004C244A" w:rsidRDefault="00EE5F58" w:rsidP="00EE5F58">
      <w:pPr>
        <w:pStyle w:val="a6"/>
        <w:numPr>
          <w:ilvl w:val="0"/>
          <w:numId w:val="7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Рисунок</w:t>
      </w:r>
    </w:p>
    <w:p w14:paraId="34AD2795" w14:textId="6135D00B" w:rsidR="00EE5F58" w:rsidRPr="004C244A" w:rsidRDefault="00EE5F58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6.2. 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Конкурс начинается с оглашения задания (например: создание коллажа, плаката, лэндинга, дизайна помещения или объекта.) по предложенной теме, пояснения технических деталей в оформлении работы, инструктажа по технике безопасности, а также оглашения регламента проведения соревнования, после чего участник может приступать к выполнению работы. </w:t>
      </w:r>
      <w:r w:rsidR="00B673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конкурс будет проводиться дистанционно, все указания и задание участники получат на свою электронную почту.</w:t>
      </w:r>
    </w:p>
    <w:p w14:paraId="50E3E894" w14:textId="147A4B0B" w:rsidR="00377F1F" w:rsidRPr="004C244A" w:rsidRDefault="00EE5F58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6.3. 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Всего на выполнение конкурсного задания отводится 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часа (6 академических часов)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"h.p_-nceVMWWUhqZ" </w:instrText>
      </w:r>
      <w:r w:rsidR="00377F1F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060FAB45" w14:textId="5EE85096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7.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Требования к представлению работы</w:t>
      </w:r>
    </w:p>
    <w:p w14:paraId="47A51E5D" w14:textId="329DB133" w:rsidR="00377F1F" w:rsidRPr="004C244A" w:rsidRDefault="00377F1F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выполненного задания должны быть представлены в виде графических файлов базовых форматов пакета без объединения слоев и</w:t>
      </w:r>
      <w:r w:rsidR="00B6737C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обязательно в формате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jpg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</w:t>
      </w: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png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Шрифты должны быть растрированы.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"h.p_eEpPOG4MUhqb" </w:instrTex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14:paraId="7988A763" w14:textId="1A9A6851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8.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Подведение итогов конкурса</w:t>
      </w:r>
    </w:p>
    <w:p w14:paraId="0A8A6FB6" w14:textId="77777777" w:rsidR="00377F1F" w:rsidRPr="004C244A" w:rsidRDefault="00377F1F" w:rsidP="00377F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и определение трех лучших работ проводится жюри в соответствии со следующими критериями:</w:t>
      </w:r>
    </w:p>
    <w:p w14:paraId="7BEC5E93" w14:textId="77777777" w:rsidR="00377F1F" w:rsidRPr="004C244A" w:rsidRDefault="00377F1F" w:rsidP="00EE5F5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соответствие тематике;</w:t>
      </w:r>
    </w:p>
    <w:p w14:paraId="35F515DA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композиция;</w:t>
      </w:r>
    </w:p>
    <w:p w14:paraId="16542E21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раскрытие темы;</w:t>
      </w:r>
    </w:p>
    <w:p w14:paraId="367A6AFA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оригинальность работы;</w:t>
      </w:r>
    </w:p>
    <w:p w14:paraId="1166BB23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цветовое решение;</w:t>
      </w:r>
    </w:p>
    <w:p w14:paraId="2D25D7AD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проработка деталей;</w:t>
      </w:r>
    </w:p>
    <w:p w14:paraId="1FCFD6E6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уровень использования графического пакета (техника и сложность);</w:t>
      </w:r>
    </w:p>
    <w:p w14:paraId="0374013C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производимое впечатление;</w:t>
      </w:r>
    </w:p>
    <w:p w14:paraId="14601FCF" w14:textId="77777777" w:rsidR="00377F1F" w:rsidRPr="004C244A" w:rsidRDefault="00377F1F" w:rsidP="00EE5F58">
      <w:pPr>
        <w:pStyle w:val="a6"/>
        <w:numPr>
          <w:ilvl w:val="0"/>
          <w:numId w:val="6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завершенность работы.</w:t>
      </w:r>
    </w:p>
    <w:p w14:paraId="10603A41" w14:textId="66A3C0F3" w:rsidR="00377F1F" w:rsidRPr="004C244A" w:rsidRDefault="00377F1F" w:rsidP="005B5D8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Итоги конкурса (очного тура) будут представлены на сайт</w:t>
      </w:r>
      <w:r w:rsidR="00EE5F58"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ах </w:t>
      </w:r>
      <w:hyperlink r:id="rId10" w:history="1">
        <w:r w:rsidR="00EE5F58" w:rsidRPr="004C244A">
          <w:rPr>
            <w:rStyle w:val="a3"/>
            <w:rFonts w:ascii="Times New Roman" w:hAnsi="Times New Roman" w:cs="Times New Roman"/>
            <w:sz w:val="24"/>
            <w:szCs w:val="24"/>
          </w:rPr>
          <w:t>http://kompyuteriada.eduirk.ru/</w:t>
        </w:r>
      </w:hyperlink>
      <w:r w:rsidR="00EE5F58" w:rsidRPr="004C244A">
        <w:rPr>
          <w:rFonts w:ascii="Times New Roman" w:hAnsi="Times New Roman" w:cs="Times New Roman"/>
          <w:sz w:val="24"/>
          <w:szCs w:val="24"/>
        </w:rPr>
        <w:t xml:space="preserve"> и</w:t>
      </w:r>
      <w:r w:rsidR="00EE5F58"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hyperlink r:id="rId11" w:tgtFrame="_blank" w:history="1">
        <w:r w:rsidRPr="004C244A">
          <w:rPr>
            <w:rFonts w:ascii="Times New Roman" w:eastAsia="Times New Roman" w:hAnsi="Times New Roman" w:cs="Times New Roman"/>
            <w:color w:val="006580"/>
            <w:sz w:val="24"/>
            <w:szCs w:val="24"/>
            <w:u w:val="single"/>
            <w:lang w:eastAsia="ru-RU"/>
          </w:rPr>
          <w:t>https://www.irgups.ru</w:t>
        </w:r>
      </w:hyperlink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="00B6737C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44934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января 202</w:t>
      </w:r>
      <w:r w:rsidR="0062704D"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года.</w:t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begin"/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 xml:space="preserve"> HYPERLINK "https://www.komputeriada.ru/%D0%BE%D1%87%D0%BD%D1%8B%D0%B5-%D0%BA%D0%BE%D0%BD%D0%BA%D1%83%D1%80%D1%81%D1%8B/%D0%B3%D1%80%D0%B0%D1%84%D0%B8%D1%87%D0%B5%D1%81%D0%BA%D0%B8%D0%B9-%D0%B4%D0%B8%D0%B7%D0%B0%D0%B9%D0%BD-%D0%BE%D1%82-%D0%B8%D0%B4%D0%B5%D0%B8-%D0%B4%D0%BE-%D1%80%D0%B5%D0%B0%D0%BB%D0%B8%D0%B7%D0%B0%D1%86%D0%B8%D0%B8" \l "h.p_SGf9hgpgUhqj" </w:instrText>
      </w: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separate"/>
      </w:r>
    </w:p>
    <w:p w14:paraId="7342FC30" w14:textId="2EAABDFB" w:rsidR="00377F1F" w:rsidRPr="006E1F7C" w:rsidRDefault="00377F1F" w:rsidP="00EE5F58">
      <w:pPr>
        <w:spacing w:before="24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C24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end"/>
      </w:r>
      <w:r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9. </w:t>
      </w:r>
      <w:r w:rsidR="00EE5F58" w:rsidRPr="006E1F7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Награждение</w:t>
      </w:r>
    </w:p>
    <w:p w14:paraId="419454B6" w14:textId="77777777" w:rsidR="00B6737C" w:rsidRPr="004C244A" w:rsidRDefault="00377F1F" w:rsidP="004C244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Победителями</w:t>
      </w:r>
      <w:r w:rsidR="00EE5F58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номинации, признаются первые три участника, набравшие наибольшее количество баллов в соответствии с утвержденными критериями оценки.</w:t>
      </w:r>
      <w:r w:rsidR="00B33B22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6BD1BBEA" w14:textId="5784A84E" w:rsidR="00377F1F" w:rsidRPr="004C244A" w:rsidRDefault="00377F1F" w:rsidP="004C244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Победителям</w:t>
      </w:r>
      <w:r w:rsidR="00B33B22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вручаются дипл</w:t>
      </w:r>
      <w:bookmarkStart w:id="0" w:name="_GoBack"/>
      <w:bookmarkEnd w:id="0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омы I, II или III степени на торжественной церемонии закрытия </w:t>
      </w:r>
      <w:r w:rsidR="00B33B22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X</w:t>
      </w:r>
      <w:r w:rsidR="00B33B22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V</w:t>
      </w:r>
      <w:r w:rsidR="00444934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II</w:t>
      </w:r>
      <w:r w:rsidR="00B33B22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молодежного фестиваля 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gram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Иркутская</w:t>
      </w:r>
      <w:proofErr w:type="gram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компьютериада</w:t>
      </w:r>
      <w:proofErr w:type="spellEnd"/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- 202</w:t>
      </w:r>
      <w:r w:rsidR="0062704D"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14:paraId="6822F139" w14:textId="77777777" w:rsidR="00377F1F" w:rsidRPr="004C244A" w:rsidRDefault="00377F1F" w:rsidP="004C244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244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Обладателям дипломов начисляются дополнительные баллы к результатам ЕГЭ в соответствии с правилами приема в ФГБОУ </w:t>
      </w:r>
      <w:proofErr w:type="gramStart"/>
      <w:r w:rsidRPr="004C244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ВО</w:t>
      </w:r>
      <w:proofErr w:type="gramEnd"/>
      <w:r w:rsidRPr="004C244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«Иркутский государственный университет путей сообщения».</w:t>
      </w:r>
      <w:r w:rsidRPr="004C24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1E689109" w14:textId="77777777" w:rsidR="00904AD5" w:rsidRPr="004C244A" w:rsidRDefault="00904AD5" w:rsidP="004C24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AD5" w:rsidRPr="004C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06B"/>
    <w:multiLevelType w:val="hybridMultilevel"/>
    <w:tmpl w:val="B0867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D5600"/>
    <w:multiLevelType w:val="hybridMultilevel"/>
    <w:tmpl w:val="1DD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446C"/>
    <w:multiLevelType w:val="hybridMultilevel"/>
    <w:tmpl w:val="3FC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410B"/>
    <w:multiLevelType w:val="multilevel"/>
    <w:tmpl w:val="FF96E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73728"/>
    <w:multiLevelType w:val="hybridMultilevel"/>
    <w:tmpl w:val="908E2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9E47E5"/>
    <w:multiLevelType w:val="multilevel"/>
    <w:tmpl w:val="AE463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C38C8"/>
    <w:multiLevelType w:val="hybridMultilevel"/>
    <w:tmpl w:val="3FBA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5"/>
    <w:rsid w:val="00377F1F"/>
    <w:rsid w:val="00444934"/>
    <w:rsid w:val="00462EA8"/>
    <w:rsid w:val="004977F6"/>
    <w:rsid w:val="004C244A"/>
    <w:rsid w:val="005A39A0"/>
    <w:rsid w:val="005B5D8B"/>
    <w:rsid w:val="0060232E"/>
    <w:rsid w:val="0062704D"/>
    <w:rsid w:val="006E1F7C"/>
    <w:rsid w:val="006F0FF5"/>
    <w:rsid w:val="00904AD5"/>
    <w:rsid w:val="00B33B22"/>
    <w:rsid w:val="00B6737C"/>
    <w:rsid w:val="00DD0FFD"/>
    <w:rsid w:val="00E1142A"/>
    <w:rsid w:val="00E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7F1F"/>
    <w:rPr>
      <w:color w:val="0000FF"/>
      <w:u w:val="single"/>
    </w:rPr>
  </w:style>
  <w:style w:type="paragraph" w:customStyle="1" w:styleId="zfr3q">
    <w:name w:val="zfr3q"/>
    <w:basedOn w:val="a"/>
    <w:rsid w:val="0037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r86d">
    <w:name w:val="tyr86d"/>
    <w:basedOn w:val="a"/>
    <w:rsid w:val="0037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F1F"/>
    <w:rPr>
      <w:b/>
      <w:bCs/>
    </w:rPr>
  </w:style>
  <w:style w:type="character" w:styleId="a5">
    <w:name w:val="Emphasis"/>
    <w:basedOn w:val="a0"/>
    <w:uiPriority w:val="20"/>
    <w:qFormat/>
    <w:rsid w:val="00377F1F"/>
    <w:rPr>
      <w:i/>
      <w:iCs/>
    </w:rPr>
  </w:style>
  <w:style w:type="paragraph" w:styleId="a6">
    <w:name w:val="List Paragraph"/>
    <w:basedOn w:val="a"/>
    <w:uiPriority w:val="34"/>
    <w:qFormat/>
    <w:rsid w:val="0037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7F1F"/>
    <w:rPr>
      <w:color w:val="0000FF"/>
      <w:u w:val="single"/>
    </w:rPr>
  </w:style>
  <w:style w:type="paragraph" w:customStyle="1" w:styleId="zfr3q">
    <w:name w:val="zfr3q"/>
    <w:basedOn w:val="a"/>
    <w:rsid w:val="0037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r86d">
    <w:name w:val="tyr86d"/>
    <w:basedOn w:val="a"/>
    <w:rsid w:val="0037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F1F"/>
    <w:rPr>
      <w:b/>
      <w:bCs/>
    </w:rPr>
  </w:style>
  <w:style w:type="character" w:styleId="a5">
    <w:name w:val="Emphasis"/>
    <w:basedOn w:val="a0"/>
    <w:uiPriority w:val="20"/>
    <w:qFormat/>
    <w:rsid w:val="00377F1F"/>
    <w:rPr>
      <w:i/>
      <w:iCs/>
    </w:rPr>
  </w:style>
  <w:style w:type="paragraph" w:styleId="a6">
    <w:name w:val="List Paragraph"/>
    <w:basedOn w:val="a"/>
    <w:uiPriority w:val="34"/>
    <w:qFormat/>
    <w:rsid w:val="0037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ika_irgup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mpyuteriada.eduir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pyuteriada.eduirk.ru/" TargetMode="External"/><Relationship Id="rId11" Type="http://schemas.openxmlformats.org/officeDocument/2006/relationships/hyperlink" Target="https://www.google.com/url?q=https%3A%2F%2Fwww.irgups.ru%2F&amp;sa=D&amp;sntz=1&amp;usg=AFQjCNFM4eLhRXX4evDya41NTZKh4YnDH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mpyuteriada.edui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pyuteriada.edu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Николаевна</dc:creator>
  <cp:lastModifiedBy>Артёмова Ольга Игоревна</cp:lastModifiedBy>
  <cp:revision>5</cp:revision>
  <dcterms:created xsi:type="dcterms:W3CDTF">2023-11-13T00:38:00Z</dcterms:created>
  <dcterms:modified xsi:type="dcterms:W3CDTF">2023-12-05T02:11:00Z</dcterms:modified>
</cp:coreProperties>
</file>