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134" w:rsidRPr="00024701" w:rsidRDefault="00047134" w:rsidP="00A678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78BA" w:rsidRPr="00024701" w:rsidRDefault="00A678BA" w:rsidP="00A67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1"/>
      <w:bookmarkEnd w:id="0"/>
      <w:r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 ПО ЗАПОЛНЕНИЮ ЗАЯВКИ </w:t>
      </w:r>
    </w:p>
    <w:p w:rsidR="009327E8" w:rsidRPr="00024701" w:rsidRDefault="00A678BA" w:rsidP="00A678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присуждение именной стипендии Губернатора Иркутской области студентам</w:t>
      </w:r>
      <w:r w:rsidR="0055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курсантам</w:t>
      </w:r>
      <w:r w:rsidR="005528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образовательных организаций высшего образования в Иркутской области и аспирантам </w:t>
      </w:r>
      <w:r w:rsidR="00552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(адъюнктам) </w:t>
      </w:r>
      <w:r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организаций высшего образования и научных организаций в Иркутской области</w:t>
      </w:r>
      <w:r w:rsidR="00C2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ординаторам </w:t>
      </w:r>
      <w:r w:rsidR="00C2466F"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 образовательных организаций высшего образования</w:t>
      </w:r>
      <w:r w:rsidR="00C2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66F" w:rsidRPr="000247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Иркутской области</w:t>
      </w:r>
    </w:p>
    <w:p w:rsidR="009327E8" w:rsidRPr="00024701" w:rsidRDefault="009327E8" w:rsidP="0093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372F0" w:rsidRPr="00D53699" w:rsidRDefault="009E4526" w:rsidP="009E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372F0" w:rsidRPr="00D53699">
        <w:rPr>
          <w:rFonts w:ascii="Times New Roman" w:eastAsia="Calibri" w:hAnsi="Times New Roman" w:cs="Times New Roman"/>
          <w:sz w:val="24"/>
          <w:szCs w:val="24"/>
          <w:lang w:eastAsia="ru-RU"/>
        </w:rPr>
        <w:t>Заявк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E372F0" w:rsidRPr="00D536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заполняется</w:t>
      </w:r>
      <w:r w:rsidR="00196057" w:rsidRPr="00D536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каждый пункт, е</w:t>
      </w:r>
      <w:r w:rsidR="00196057" w:rsidRPr="00D53699">
        <w:rPr>
          <w:rFonts w:ascii="Times New Roman" w:eastAsia="Calibri" w:hAnsi="Times New Roman" w:cs="Times New Roman"/>
          <w:sz w:val="24"/>
          <w:szCs w:val="24"/>
          <w:lang w:eastAsia="ru-RU"/>
        </w:rPr>
        <w:t>сли какие-то данные у кандидата отсутствуют, то необходимо писать «отсутствует» или «=0»</w:t>
      </w:r>
    </w:p>
    <w:p w:rsidR="00E372F0" w:rsidRPr="00C17002" w:rsidRDefault="00E372F0" w:rsidP="009E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Сведения, указанные</w:t>
      </w:r>
      <w:r w:rsidR="009E4526"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 </w:t>
      </w:r>
      <w:r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в </w:t>
      </w:r>
      <w:r w:rsidR="009E4526"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Заявке, </w:t>
      </w:r>
      <w:r w:rsidR="00C17002"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подтверждаются документами (заверенными организацией</w:t>
      </w:r>
      <w:r w:rsidR="00074E4A"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), входящими</w:t>
      </w:r>
      <w:r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 xml:space="preserve"> в комплект заявки</w:t>
      </w:r>
      <w:r w:rsidR="00196057" w:rsidRPr="00C17002">
        <w:rPr>
          <w:rFonts w:ascii="Times New Roman" w:eastAsia="Calibri" w:hAnsi="Times New Roman" w:cs="Times New Roman"/>
          <w:b/>
          <w:sz w:val="24"/>
          <w:szCs w:val="24"/>
          <w:highlight w:val="yellow"/>
          <w:lang w:eastAsia="ru-RU"/>
        </w:rPr>
        <w:t>.</w:t>
      </w:r>
    </w:p>
    <w:p w:rsidR="00196057" w:rsidRDefault="00196057" w:rsidP="009E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3699">
        <w:rPr>
          <w:rFonts w:ascii="Times New Roman" w:eastAsia="Calibri" w:hAnsi="Times New Roman" w:cs="Times New Roman"/>
          <w:sz w:val="24"/>
          <w:szCs w:val="24"/>
          <w:lang w:eastAsia="ru-RU"/>
        </w:rPr>
        <w:t>Если какие-то сведения, указанные в Заявке не подтверждены документально, то они в зачет не принимаются.</w:t>
      </w:r>
      <w:bookmarkStart w:id="1" w:name="_GoBack"/>
      <w:bookmarkEnd w:id="1"/>
    </w:p>
    <w:p w:rsidR="00186EBF" w:rsidRPr="00186EBF" w:rsidRDefault="00186EBF" w:rsidP="00186EBF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EBF">
        <w:rPr>
          <w:rFonts w:ascii="Times New Roman" w:eastAsia="Calibri" w:hAnsi="Times New Roman" w:cs="Times New Roman"/>
          <w:sz w:val="24"/>
          <w:szCs w:val="24"/>
        </w:rPr>
        <w:t>Кандидатами на присуждение стипендий могут выступать:</w:t>
      </w:r>
    </w:p>
    <w:p w:rsidR="00E372F0" w:rsidRDefault="00186EBF" w:rsidP="00186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8"/>
          <w:szCs w:val="28"/>
        </w:rPr>
      </w:pPr>
      <w:r w:rsidRPr="00186EBF">
        <w:rPr>
          <w:sz w:val="28"/>
          <w:szCs w:val="28"/>
          <w:u w:val="single"/>
        </w:rPr>
        <w:t>А</w:t>
      </w:r>
      <w:r w:rsidR="00C17002" w:rsidRPr="00186EBF">
        <w:rPr>
          <w:sz w:val="28"/>
          <w:szCs w:val="28"/>
          <w:u w:val="single"/>
        </w:rPr>
        <w:t>спиранты (адъюнкты</w:t>
      </w:r>
      <w:r w:rsidR="00C17002" w:rsidRPr="00186EBF">
        <w:rPr>
          <w:sz w:val="28"/>
          <w:szCs w:val="28"/>
        </w:rPr>
        <w:t xml:space="preserve">) </w:t>
      </w:r>
      <w:r w:rsidRPr="00186EBF">
        <w:rPr>
          <w:sz w:val="28"/>
          <w:szCs w:val="28"/>
        </w:rPr>
        <w:t xml:space="preserve">и </w:t>
      </w:r>
      <w:r w:rsidRPr="00186EBF">
        <w:rPr>
          <w:sz w:val="28"/>
          <w:szCs w:val="28"/>
          <w:u w:val="single"/>
        </w:rPr>
        <w:t xml:space="preserve">ординаторы </w:t>
      </w:r>
      <w:r w:rsidR="00C17002" w:rsidRPr="00186EBF">
        <w:rPr>
          <w:b/>
          <w:sz w:val="28"/>
          <w:szCs w:val="28"/>
          <w:highlight w:val="yellow"/>
        </w:rPr>
        <w:t>в возрасте до 35 ле</w:t>
      </w:r>
      <w:r w:rsidRPr="00186EBF">
        <w:rPr>
          <w:b/>
          <w:sz w:val="28"/>
          <w:szCs w:val="28"/>
          <w:highlight w:val="yellow"/>
        </w:rPr>
        <w:t>т (до достижения возраста 35 лет на момент подачи заявки) !!!</w:t>
      </w:r>
    </w:p>
    <w:p w:rsidR="00186EBF" w:rsidRPr="00186EBF" w:rsidRDefault="00186EBF" w:rsidP="00186E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6"/>
        <w:gridCol w:w="1925"/>
        <w:gridCol w:w="1933"/>
        <w:gridCol w:w="4439"/>
      </w:tblGrid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t xml:space="preserve">) ординаторы образовательных организаций в возрасте до 35 </w:t>
            </w:r>
            <w:proofErr w:type="spellStart"/>
            <w:proofErr w:type="gramStart"/>
            <w:r>
              <w:t>лет,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Поле</w:t>
            </w:r>
            <w:proofErr w:type="spellEnd"/>
            <w:proofErr w:type="gramEnd"/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Заявки</w:t>
            </w:r>
          </w:p>
        </w:tc>
        <w:tc>
          <w:tcPr>
            <w:tcW w:w="919" w:type="pct"/>
          </w:tcPr>
          <w:p w:rsidR="00186EBF" w:rsidRPr="003B7555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B75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Пример заполнения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Инструкция по заполнению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 кандидата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Иванов Иван Иванович 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Иванова (Петрова) Мария Ивановна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Заполняется фамилия, имя, отчество согласно паспорта, на русском языке.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заявке прилагается копии первой страницы паспорта + страницы с пропиской в Иркутской области (если прописка временная, то прилагается копия документа о временной прописке в Иркутской области).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Если кандидат изменял фамилию, то в скобках указывается его предыдущая фамилия, а к пакету документов прилагается копия Свидетельства об изменении фамилии.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 кандидата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01.01.2001г.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 указывается в числовом формате день-месяц-год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3B7555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755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  <w:t>Телефон контактный</w:t>
            </w:r>
          </w:p>
        </w:tc>
        <w:tc>
          <w:tcPr>
            <w:tcW w:w="919" w:type="pct"/>
          </w:tcPr>
          <w:p w:rsidR="00186EBF" w:rsidRPr="003B7555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B7555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>8(914)999-99-99</w:t>
            </w:r>
          </w:p>
        </w:tc>
        <w:tc>
          <w:tcPr>
            <w:tcW w:w="923" w:type="pct"/>
          </w:tcPr>
          <w:p w:rsidR="00186EBF" w:rsidRPr="003B7555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19" w:type="pct"/>
          </w:tcPr>
          <w:p w:rsidR="00186EBF" w:rsidRPr="003B7555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7555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  <w:t>Указывается номер сотового телефона кандидата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образовательная организация высшего образования в Иркутской области или научная организация в Иркутской области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ФГБОУ ВО Иркутский государственный университет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в соответствии с Уставом государственной образовательной организации высшего образования или научной организации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shd w:val="clear" w:color="auto" w:fill="FFFFFF"/>
              <w:spacing w:after="0" w:line="240" w:lineRule="exact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обучения </w:t>
            </w:r>
            <w:r w:rsidRPr="00D536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магистратура, аспирантура, адъюнктура)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бакалавриат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форма обучения, по которой </w:t>
            </w: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кандидат обучается в настоящее время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Ваше внимание, что к:</w:t>
            </w:r>
          </w:p>
          <w:p w:rsidR="00186EBF" w:rsidRPr="00D53699" w:rsidRDefault="00186EBF" w:rsidP="0004713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студентам (курсантам) относятся кандидаты, обучающиеся по формам обучения: бакалавриат, специалитет, магистратура;</w:t>
            </w:r>
          </w:p>
          <w:p w:rsidR="00186EBF" w:rsidRPr="00D53699" w:rsidRDefault="00186EBF" w:rsidP="00047134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аспирантам (адъюнктам) относятся кандидаты, обучающиеся по формам обучения аспирантура, адъюнктура;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п.19в Положения об именных стипендиях, если кандидат за время обучения в образовательной или научной организации был признан стипендиатом в одной из категорий либо студенты (курсанты) либо аспиранты, то ему будет отказано во включении в кандидаты.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Например: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hAnsi="Times New Roman" w:cs="Times New Roman"/>
                <w:sz w:val="24"/>
                <w:szCs w:val="24"/>
              </w:rPr>
              <w:t xml:space="preserve">- если </w:t>
            </w: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 уже был Стипендиатом по форме обучения </w:t>
            </w:r>
            <w:proofErr w:type="spellStart"/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балакавриат</w:t>
            </w:r>
            <w:proofErr w:type="spellEnd"/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одном ВУЗе, то не имеет права подавать новую заявку, если обучаетесь в магистратуре в этом же или в другом ВУЗе;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кандидат уже был Стипендиатом в категории студент (бакалавр, магистр, специалист), но имел другую фамилию, обучался в другом вузе, на другой форме обучения, он не имеет права подавать новую заявку, если находится в той же самой категории студент;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кандидат имеет право подавать заявку, если он был Стипендиатом в категории «студент (курсант)», а заявку подает в категории «аспирант (адъюнкт)»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образовательной программы, которую осваивает кандидат 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Технология процессов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программы (наименование специальности), по которой обучается кандидат в настоящее время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приема кандидата на обучение в государственную образовательную организацию высшего образования в Иркутской области или научную организацию в Иркутской области 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(год поступления/курс обучения на дату подачи документов)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2017год/4 курс</w:t>
            </w: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Указывается:</w:t>
            </w:r>
          </w:p>
          <w:p w:rsidR="00186EBF" w:rsidRPr="00C17002" w:rsidRDefault="00186EBF" w:rsidP="00047134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1700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год</w:t>
            </w:r>
            <w:proofErr w:type="gramEnd"/>
            <w:r w:rsidRPr="00C17002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приема кандидата на обучение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по той форме обучения, по которой кандидат обучается в настоящее время;</w:t>
            </w:r>
          </w:p>
          <w:p w:rsidR="00186EBF" w:rsidRPr="00C17002" w:rsidRDefault="00186EBF" w:rsidP="00047134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курс</w:t>
            </w:r>
            <w:proofErr w:type="gramEnd"/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обучения на момент подачи заявки.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эт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берется в расчет при оценке достижений кандидата.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Например, если кандидат обучается в магистратуре с 2018 года, то Дипломы/сертификаты/гранты/стипендии берутся в расчет с даты поступления на данную форму обучения, т.е. с 01.09.2018 года.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 банковском счете кандидата 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 строки обязательны к заполнению согласно Выписки из банка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Денежные средства перечисляются Стипендиату по реквизитам, указанным в Заявке.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Заявка Стипендиата прилагается к финансовым документам, направляемым в Федеральное Казначейство.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случае неверно указанных реквизитов, денежные средства не поступят на счет получателя.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spacing w:after="0"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Банка получателя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заносятся из Выписки из Банка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spacing w:after="0"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БИК Банка получателя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заносятся из Выписки из Банка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spacing w:after="0"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Банка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заносятся из Выписки из Банка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spacing w:after="0" w:line="240" w:lineRule="exac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КПП Банка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получателя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заносятся из Выписки из Банка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Этот пункт обязательно заполняется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spacing w:after="0" w:line="240" w:lineRule="exact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Корреспондентский счет </w:t>
            </w:r>
            <w:r w:rsidRPr="00D53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Банка получателя 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заносятся из Выписки из Банка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  <w:shd w:val="clear" w:color="auto" w:fill="auto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счета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получателя 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40817… </w:t>
            </w:r>
          </w:p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(20 знаков)</w:t>
            </w:r>
          </w:p>
        </w:tc>
        <w:tc>
          <w:tcPr>
            <w:tcW w:w="923" w:type="pct"/>
          </w:tcPr>
          <w:p w:rsidR="00186EBF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заносятся из Выписки из Банка</w:t>
            </w:r>
          </w:p>
        </w:tc>
      </w:tr>
      <w:tr w:rsidR="00186EBF" w:rsidRPr="00D53699" w:rsidTr="00186EBF">
        <w:trPr>
          <w:trHeight w:val="20"/>
        </w:trPr>
        <w:tc>
          <w:tcPr>
            <w:tcW w:w="103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Ф.И.О. научного руководителя </w:t>
            </w:r>
          </w:p>
        </w:tc>
        <w:tc>
          <w:tcPr>
            <w:tcW w:w="9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</w:tcPr>
          <w:p w:rsidR="00186EBF" w:rsidRPr="00D53699" w:rsidRDefault="00186EBF" w:rsidP="00047134">
            <w:pPr>
              <w:autoSpaceDE w:val="0"/>
              <w:autoSpaceDN w:val="0"/>
              <w:adjustRightInd w:val="0"/>
              <w:spacing w:after="0" w:line="240" w:lineRule="exac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6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Указывается фамилия, имя, отчество научного руководителя аспиранта (адъюнкта)</w:t>
            </w:r>
          </w:p>
        </w:tc>
      </w:tr>
    </w:tbl>
    <w:p w:rsidR="009327E8" w:rsidRPr="00D53699" w:rsidRDefault="009327E8" w:rsidP="00932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699" w:rsidRPr="00D53699" w:rsidRDefault="00D53699" w:rsidP="00932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5"/>
        <w:gridCol w:w="1842"/>
        <w:gridCol w:w="2127"/>
        <w:gridCol w:w="4252"/>
      </w:tblGrid>
      <w:tr w:rsidR="00D53699" w:rsidRPr="00047134" w:rsidTr="00D474C9">
        <w:trPr>
          <w:trHeight w:val="20"/>
        </w:trPr>
        <w:tc>
          <w:tcPr>
            <w:tcW w:w="454" w:type="dxa"/>
          </w:tcPr>
          <w:p w:rsidR="00B96D7C" w:rsidRPr="00047134" w:rsidRDefault="00B96D7C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3657" w:type="dxa"/>
            <w:gridSpan w:val="2"/>
          </w:tcPr>
          <w:p w:rsidR="00B96D7C" w:rsidRPr="00047134" w:rsidRDefault="00B96D7C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96D7C" w:rsidRPr="00274B51" w:rsidRDefault="00B96D7C" w:rsidP="00B364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7776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Пример заполнения</w:t>
            </w:r>
          </w:p>
        </w:tc>
        <w:tc>
          <w:tcPr>
            <w:tcW w:w="4252" w:type="dxa"/>
          </w:tcPr>
          <w:p w:rsidR="00B96D7C" w:rsidRPr="00047134" w:rsidRDefault="00B96D7C" w:rsidP="00047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Инструкция по заполнению</w:t>
            </w: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</w:tcPr>
          <w:p w:rsidR="00193B76" w:rsidRPr="00047134" w:rsidRDefault="00193B76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7" w:type="dxa"/>
            <w:gridSpan w:val="2"/>
          </w:tcPr>
          <w:p w:rsidR="00193B76" w:rsidRPr="00047134" w:rsidRDefault="00193B76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 конкурса</w:t>
            </w:r>
          </w:p>
        </w:tc>
        <w:tc>
          <w:tcPr>
            <w:tcW w:w="2127" w:type="dxa"/>
          </w:tcPr>
          <w:p w:rsidR="00193B76" w:rsidRPr="00047134" w:rsidRDefault="00193B76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Документы, подтверждающие соответствие кандидата критериям конкурса</w:t>
            </w:r>
          </w:p>
        </w:tc>
        <w:tc>
          <w:tcPr>
            <w:tcW w:w="4252" w:type="dxa"/>
          </w:tcPr>
          <w:p w:rsidR="00193B76" w:rsidRPr="00047134" w:rsidRDefault="00193B76" w:rsidP="00047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B23C82" w:rsidRPr="00047134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23C82" w:rsidRPr="00047134" w:rsidRDefault="00B23C82" w:rsidP="00613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vMerge w:val="restart"/>
          </w:tcPr>
          <w:p w:rsidR="00D474C9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кандидата победителем</w:t>
            </w:r>
          </w:p>
          <w:p w:rsidR="00B23C82" w:rsidRPr="00047134" w:rsidRDefault="00B23C82" w:rsidP="00D24A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(1-3 места) олимпиад, конференций, конкурсов научно-исследовательских или инновационных проектов</w:t>
            </w:r>
            <w:r w:rsidR="00D24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4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 </w:t>
            </w:r>
            <w:r w:rsidR="00D4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грантов</w:t>
            </w:r>
          </w:p>
        </w:tc>
        <w:tc>
          <w:tcPr>
            <w:tcW w:w="1842" w:type="dxa"/>
          </w:tcPr>
          <w:p w:rsidR="00B23C82" w:rsidRPr="00047134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ПОБЕДИТЕЛЬ региональных мероприятий</w:t>
            </w: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(наименование диплома/сертификата, наименование мероприятия, город, дата выдачи)</w:t>
            </w:r>
          </w:p>
        </w:tc>
        <w:tc>
          <w:tcPr>
            <w:tcW w:w="2127" w:type="dxa"/>
          </w:tcPr>
          <w:p w:rsidR="00B23C82" w:rsidRPr="00047134" w:rsidRDefault="00B23C82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Диплом победителя Х региональной олимпиады, Иркутск, 2018г.</w:t>
            </w:r>
          </w:p>
          <w:p w:rsidR="00B23C82" w:rsidRPr="00047134" w:rsidRDefault="00B23C82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Диплом 1 степени Х региональной конференции, Иркутск, 2019г.</w:t>
            </w:r>
          </w:p>
          <w:p w:rsidR="00B23C82" w:rsidRPr="00047134" w:rsidRDefault="00B23C82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5F756B" w:rsidRPr="00047134" w:rsidRDefault="005F756B" w:rsidP="0004713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Заявке указывается Документ о признании кандидата:</w:t>
            </w:r>
          </w:p>
          <w:p w:rsidR="005F756B" w:rsidRPr="00047134" w:rsidRDefault="005F756B" w:rsidP="0004713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76CC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конкурсов;</w:t>
            </w:r>
          </w:p>
          <w:p w:rsidR="005F756B" w:rsidRPr="00047134" w:rsidRDefault="005F756B" w:rsidP="00047134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76CC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научно-исследовательских или инновационных конкурсов;</w:t>
            </w:r>
          </w:p>
          <w:p w:rsidR="005F756B" w:rsidRPr="00047134" w:rsidRDefault="00C76CCB" w:rsidP="0004713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5F756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указывать:</w:t>
            </w:r>
          </w:p>
          <w:p w:rsidR="005F756B" w:rsidRPr="00047134" w:rsidRDefault="005F756B" w:rsidP="00047134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конкурсы песен, танцев, других творческих достижений кандидата;</w:t>
            </w:r>
          </w:p>
          <w:p w:rsidR="005F756B" w:rsidRPr="00047134" w:rsidRDefault="005F756B" w:rsidP="00047134">
            <w:pPr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документы об </w:t>
            </w:r>
            <w:r w:rsidR="00C76CC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УЧАСТИИ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мероприятии.</w:t>
            </w:r>
          </w:p>
          <w:p w:rsidR="00B23C82" w:rsidRPr="00047134" w:rsidRDefault="00B23C82" w:rsidP="0004713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и мероприятия указываются 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Заявке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прилагаемог</w:t>
            </w:r>
            <w:r w:rsidR="005F756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документа (диплом/сертификат);</w:t>
            </w:r>
          </w:p>
          <w:p w:rsidR="00B23C82" w:rsidRPr="003B7555" w:rsidRDefault="00B23C82" w:rsidP="00047134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Если в дипломе/сертификат</w:t>
            </w:r>
            <w:r w:rsidR="005F756B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не прописана категория мероприятия (региональное/ всероссийское/международное), то прилагается документ, в котором прописан этот статус (если такого документа не будет, то данное мероприятие не будет засчитано при оценке достижени</w:t>
            </w:r>
            <w:r w:rsidR="005F756B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й кандидата);</w:t>
            </w:r>
          </w:p>
          <w:p w:rsidR="00BB3474" w:rsidRPr="00047134" w:rsidRDefault="00B23C82" w:rsidP="007540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также учитывать дату выдачи документа, которая не должна быть ранее поступления кандидата на </w:t>
            </w:r>
            <w:r w:rsidR="005F756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 обучения</w:t>
            </w:r>
            <w:r w:rsidR="005F756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которой кандидат подает Заявку (</w:t>
            </w:r>
            <w:r w:rsidR="005F756B" w:rsidRPr="005A67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е</w:t>
            </w:r>
            <w:r w:rsidRPr="005A67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сли кандидат обучается в магистратуре с 2018 года, то Дипломы/ сертификаты берутся в расчет с даты поступления на данную форму о</w:t>
            </w:r>
            <w:r w:rsidR="005F756B" w:rsidRPr="005A678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бучения, т.е. с 01.09.2018 года</w:t>
            </w:r>
            <w:r w:rsidR="005F756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B3474" w:rsidRPr="00047134" w:rsidRDefault="00BB3474" w:rsidP="00047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B23C82" w:rsidRPr="00047134" w:rsidRDefault="00B23C82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B23C82" w:rsidRPr="00047134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23C82" w:rsidRPr="00047134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всероссийских мероприятий </w:t>
            </w: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(наименование диплома/сертификата, наименование мероприятия, город, дата выдачи)</w:t>
            </w:r>
          </w:p>
        </w:tc>
        <w:tc>
          <w:tcPr>
            <w:tcW w:w="2127" w:type="dxa"/>
          </w:tcPr>
          <w:p w:rsidR="00B23C82" w:rsidRPr="00047134" w:rsidRDefault="00B23C82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Диплом за 1 место Х всероссийской олимпиады, </w:t>
            </w: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Москва, 2018г.</w:t>
            </w:r>
          </w:p>
        </w:tc>
        <w:tc>
          <w:tcPr>
            <w:tcW w:w="4252" w:type="dxa"/>
            <w:vMerge/>
          </w:tcPr>
          <w:p w:rsidR="00B23C82" w:rsidRPr="00047134" w:rsidRDefault="00B23C82" w:rsidP="000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B23C82" w:rsidRPr="00047134" w:rsidRDefault="00B23C82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B23C82" w:rsidRPr="00047134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23C82" w:rsidRPr="00047134" w:rsidRDefault="00B23C82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международных мероприятий </w:t>
            </w: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диплома/сертификата, наименование мероприятия, город, дата выдачи)</w:t>
            </w:r>
          </w:p>
        </w:tc>
        <w:tc>
          <w:tcPr>
            <w:tcW w:w="2127" w:type="dxa"/>
          </w:tcPr>
          <w:p w:rsidR="00B23C82" w:rsidRPr="00047134" w:rsidRDefault="00B23C82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Диплом за 1 место Х международной олимпиады, Пекин, 2018г.</w:t>
            </w:r>
          </w:p>
        </w:tc>
        <w:tc>
          <w:tcPr>
            <w:tcW w:w="4252" w:type="dxa"/>
            <w:vMerge/>
          </w:tcPr>
          <w:p w:rsidR="00B23C82" w:rsidRPr="00047134" w:rsidRDefault="00B23C82" w:rsidP="000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2213F6" w:rsidRPr="00047134" w:rsidRDefault="002213F6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15" w:type="dxa"/>
            <w:vMerge w:val="restart"/>
          </w:tcPr>
          <w:p w:rsidR="002213F6" w:rsidRPr="00047134" w:rsidRDefault="002213F6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кандидата документа, удостоверяющего исключительное право кандидата на достигнутый им научный (научно-методический, научно-технический, научно-творческий) результат интеллектуальной деятельности (свидетельство, патент)</w:t>
            </w:r>
          </w:p>
        </w:tc>
        <w:tc>
          <w:tcPr>
            <w:tcW w:w="1842" w:type="dxa"/>
          </w:tcPr>
          <w:p w:rsidR="002213F6" w:rsidRPr="00047134" w:rsidRDefault="002213F6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1 документа</w:t>
            </w:r>
          </w:p>
        </w:tc>
        <w:tc>
          <w:tcPr>
            <w:tcW w:w="2127" w:type="dxa"/>
          </w:tcPr>
          <w:p w:rsidR="002213F6" w:rsidRPr="00047134" w:rsidRDefault="002213F6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Патент №… от 11.11.2019г. (копия прилагается)</w:t>
            </w:r>
          </w:p>
        </w:tc>
        <w:tc>
          <w:tcPr>
            <w:tcW w:w="4252" w:type="dxa"/>
            <w:vMerge w:val="restart"/>
          </w:tcPr>
          <w:p w:rsidR="00D3065D" w:rsidRPr="00047134" w:rsidRDefault="00BE0E24" w:rsidP="0004713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9" w:firstLine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количества </w:t>
            </w:r>
            <w:r w:rsidR="00D306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патентов/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06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свидетельств, сведения о них заносятся 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Заявку </w:t>
            </w:r>
            <w:r w:rsidR="00D306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соответствующую строку (или 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«наличие </w:t>
            </w:r>
            <w:r w:rsidR="00D306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="00D306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 2 и более документов»</w:t>
            </w:r>
            <w:r w:rsidR="00D306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3065D" w:rsidRPr="00047134" w:rsidRDefault="00D3065D" w:rsidP="0004713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9" w:firstLine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указывать номер и полную дату документа.</w:t>
            </w:r>
          </w:p>
          <w:p w:rsidR="00D3065D" w:rsidRPr="00047134" w:rsidRDefault="00D3065D" w:rsidP="0004713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9" w:firstLine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заявке необходимо прикладывать копию документа, </w:t>
            </w:r>
            <w:r w:rsidR="00B266A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которой отражены: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номер, дат</w:t>
            </w:r>
            <w:r w:rsidR="00B266A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ФИО кандидата, подающего заявку.</w:t>
            </w:r>
          </w:p>
          <w:p w:rsidR="007D19BB" w:rsidRPr="00047134" w:rsidRDefault="002213F6" w:rsidP="00047134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79" w:firstLine="2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Необходимо учитывать дату выдачи документа, которая не должна быть ранее поступления кандидата на данную форму обучения.</w:t>
            </w: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2213F6" w:rsidRPr="00047134" w:rsidRDefault="002213F6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2213F6" w:rsidRPr="00047134" w:rsidRDefault="002213F6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2213F6" w:rsidRPr="00047134" w:rsidRDefault="002213F6" w:rsidP="00613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2 и более документов</w:t>
            </w:r>
          </w:p>
        </w:tc>
        <w:tc>
          <w:tcPr>
            <w:tcW w:w="2127" w:type="dxa"/>
          </w:tcPr>
          <w:p w:rsidR="002213F6" w:rsidRPr="00047134" w:rsidRDefault="002213F6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213F6" w:rsidRPr="00047134" w:rsidRDefault="002213F6" w:rsidP="00047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B65BE4" w:rsidRPr="00047134" w:rsidRDefault="00B65BE4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15" w:type="dxa"/>
            <w:vMerge w:val="restart"/>
          </w:tcPr>
          <w:p w:rsidR="00B65BE4" w:rsidRPr="00047134" w:rsidRDefault="00B65BE4" w:rsidP="009455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кандидатом в течение двух лет (для кандидатов - студентов, курсантов), одного года (для кандидатов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аспирантов), предшествующих присуждению стипендии, </w:t>
            </w:r>
            <w:r w:rsidR="009455C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Грантов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научных, научно-технических</w:t>
            </w:r>
            <w:r w:rsidR="009455C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E511E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инновационных проектов</w:t>
            </w:r>
            <w:r w:rsidR="009455C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D01C0E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="009455C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именных </w:t>
            </w:r>
            <w:r w:rsidR="00D01C0E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Стипендий</w:t>
            </w:r>
          </w:p>
        </w:tc>
        <w:tc>
          <w:tcPr>
            <w:tcW w:w="1842" w:type="dxa"/>
          </w:tcPr>
          <w:p w:rsidR="00B65BE4" w:rsidRPr="00047134" w:rsidRDefault="00B65BE4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1 гранта</w:t>
            </w:r>
          </w:p>
        </w:tc>
        <w:tc>
          <w:tcPr>
            <w:tcW w:w="2127" w:type="dxa"/>
          </w:tcPr>
          <w:p w:rsidR="00B65BE4" w:rsidRPr="00047134" w:rsidRDefault="00B65BE4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2D1939" w:rsidRPr="00047134" w:rsidRDefault="00B65BE4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количества грантов, сведения о них заносятся в 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41B5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аявку в соответствующую строку 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«получение 1 гранта» или «получение более 1 гранта»).</w:t>
            </w:r>
          </w:p>
          <w:p w:rsidR="009455C7" w:rsidRPr="00047134" w:rsidRDefault="00B65BE4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указывать </w:t>
            </w:r>
            <w:r w:rsidR="001014E4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9455C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гранта, фонд, руководител</w:t>
            </w:r>
            <w:r w:rsidR="001014E4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="009455C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проекта.</w:t>
            </w:r>
          </w:p>
          <w:p w:rsidR="001014E4" w:rsidRPr="00047134" w:rsidRDefault="001014E4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именных стипендий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справкой из Деканата, выпиской из Приказа, справкой из Фонда, списком победителей стипендиального конкурса из открытого источника (указывается источник).</w:t>
            </w:r>
          </w:p>
          <w:p w:rsidR="00B65BE4" w:rsidRPr="00047134" w:rsidRDefault="00B65BE4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заявке необходимо прикладывать копию документа</w:t>
            </w:r>
            <w:r w:rsidR="002D19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(сертификат, договор, приказ)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подтверждающего номер, дату и ФИО кандидата, подающего заявку.</w:t>
            </w:r>
          </w:p>
          <w:p w:rsidR="003F66B1" w:rsidRPr="00047134" w:rsidRDefault="003F66B1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Договоры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подписаны с двух сторон.</w:t>
            </w:r>
          </w:p>
          <w:p w:rsidR="002D1939" w:rsidRPr="00047134" w:rsidRDefault="002D1939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прилагать Выписку с личного кабинета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грантополучателя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где видно номер, дата Гранта, ФИО кандидата – студента/аспиранта)</w:t>
            </w:r>
          </w:p>
          <w:p w:rsidR="002D1939" w:rsidRPr="00047134" w:rsidRDefault="002D1939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грант выигран Руководителем аспиранта/студента, то в обязательном порядке </w:t>
            </w:r>
            <w:r w:rsidR="006E511E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прилагается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документ, где указано ФИО кандидата, входящего в команду исполнения проекта по гранту.</w:t>
            </w:r>
          </w:p>
          <w:p w:rsidR="00B65BE4" w:rsidRPr="00047134" w:rsidRDefault="00B65BE4" w:rsidP="00047134">
            <w:pPr>
              <w:pStyle w:val="a9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Необходимо учитывать дату выдачи документа, которая не должна быть ранее поступления кандидата на данную форму обучения.</w:t>
            </w: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B65BE4" w:rsidRPr="00047134" w:rsidRDefault="00B65BE4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B65BE4" w:rsidRPr="00047134" w:rsidRDefault="00B65BE4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B65BE4" w:rsidRPr="00047134" w:rsidRDefault="00B65BE4" w:rsidP="00613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более 1 гранта</w:t>
            </w:r>
          </w:p>
        </w:tc>
        <w:tc>
          <w:tcPr>
            <w:tcW w:w="2127" w:type="dxa"/>
          </w:tcPr>
          <w:p w:rsidR="00B65BE4" w:rsidRPr="00047134" w:rsidRDefault="00B65BE4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1.Грант РФФИ №… «наименование», руководитель Сидоров А.А.</w:t>
            </w:r>
          </w:p>
          <w:p w:rsidR="00B65BE4" w:rsidRPr="00047134" w:rsidRDefault="00B65BE4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(выписка прилагается)</w:t>
            </w:r>
          </w:p>
          <w:p w:rsidR="00B65BE4" w:rsidRPr="00047134" w:rsidRDefault="00B65BE4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2.Грант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ИрНИТУ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выполнение инновационного проекта, 2018г.</w:t>
            </w:r>
          </w:p>
          <w:p w:rsidR="00973841" w:rsidRPr="00047134" w:rsidRDefault="00B65BE4" w:rsidP="00973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(копия диплома прилагается)</w:t>
            </w:r>
          </w:p>
          <w:p w:rsidR="00973841" w:rsidRPr="00047134" w:rsidRDefault="00973841" w:rsidP="009738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3.Стипендия Президента РФ, 2019 (выписка из Приказа прилагается).</w:t>
            </w:r>
          </w:p>
        </w:tc>
        <w:tc>
          <w:tcPr>
            <w:tcW w:w="4252" w:type="dxa"/>
            <w:vMerge/>
          </w:tcPr>
          <w:p w:rsidR="00B65BE4" w:rsidRPr="00047134" w:rsidRDefault="00B65BE4" w:rsidP="00047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35749E" w:rsidRPr="00047134" w:rsidRDefault="0035749E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1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15" w:type="dxa"/>
            <w:vMerge w:val="restart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кандидата публикаций в рецензируемых научных журналах мира, индексируемых в реферативно-библиографических базах данных научного цитирования «Сеть науки» (WEB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Scopus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время обучения в образовательной или научной организации</w:t>
            </w:r>
          </w:p>
          <w:p w:rsidR="0035749E" w:rsidRDefault="0035749E" w:rsidP="00613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 ссылка на статью, размещенную на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library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другой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</w:p>
          <w:p w:rsidR="00985678" w:rsidRPr="00047134" w:rsidRDefault="00985678" w:rsidP="006135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1 публикации</w:t>
            </w:r>
          </w:p>
        </w:tc>
        <w:tc>
          <w:tcPr>
            <w:tcW w:w="2127" w:type="dxa"/>
          </w:tcPr>
          <w:p w:rsidR="0035749E" w:rsidRPr="00047134" w:rsidRDefault="0035749E" w:rsidP="00B36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lang w:eastAsia="ru-RU"/>
              </w:rPr>
              <w:t>Иванова О.М., Иванов И.И. Мониторинг мониторинга // Молодежный вестник ИИИИ. 2019. Т. 9. № 1. С. 121-124.</w:t>
            </w:r>
          </w:p>
          <w:p w:rsidR="0035749E" w:rsidRPr="00047134" w:rsidRDefault="00761C81" w:rsidP="00B36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hyperlink r:id="rId7" w:history="1"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https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://</w:t>
              </w:r>
              <w:proofErr w:type="spellStart"/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elibrarv</w:t>
              </w:r>
              <w:proofErr w:type="spellEnd"/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.</w:t>
              </w:r>
              <w:proofErr w:type="spellStart"/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ru</w:t>
              </w:r>
              <w:proofErr w:type="spellEnd"/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/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item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.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asp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?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id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=373708</w:t>
              </w:r>
            </w:hyperlink>
            <w:r w:rsidR="0035749E"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обязательно </w:t>
            </w:r>
            <w:proofErr w:type="spellStart"/>
            <w:r w:rsidR="0035749E"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д.б</w:t>
            </w:r>
            <w:proofErr w:type="spellEnd"/>
            <w:r w:rsidR="0035749E"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номер статьи</w:t>
            </w:r>
            <w:r w:rsidR="0035749E" w:rsidRPr="00047134">
              <w:rPr>
                <w:rFonts w:ascii="Times New Roman" w:hAnsi="Times New Roman" w:cs="Times New Roman"/>
              </w:rPr>
              <w:t xml:space="preserve"> </w:t>
            </w:r>
          </w:p>
          <w:p w:rsidR="0035749E" w:rsidRPr="00047134" w:rsidRDefault="0035749E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35749E" w:rsidRPr="00047134" w:rsidRDefault="0035749E" w:rsidP="00047134">
            <w:pPr>
              <w:pStyle w:val="a9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Заявке указывается ссылка на публикацию:</w:t>
            </w:r>
          </w:p>
          <w:p w:rsidR="0035749E" w:rsidRPr="00047134" w:rsidRDefault="0035749E" w:rsidP="00047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ФИО, наименование статьи//наименование издания, год, №, страницы; ссылка на страницу статьи на сайте </w:t>
            </w:r>
            <w:hyperlink r:id="rId8" w:history="1">
              <w:r w:rsidR="000224B6" w:rsidRPr="00047134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https://elibrar</w:t>
              </w:r>
              <w:r w:rsidR="000224B6" w:rsidRPr="00047134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y</w:t>
              </w:r>
              <w:r w:rsidR="000224B6" w:rsidRPr="00047134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.ru</w:t>
              </w:r>
            </w:hyperlink>
          </w:p>
          <w:p w:rsidR="0035749E" w:rsidRPr="00C17002" w:rsidRDefault="0035749E" w:rsidP="00047134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70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Публикации не должны повторяться в пп.4,5,6. </w:t>
            </w:r>
          </w:p>
          <w:p w:rsidR="0035749E" w:rsidRPr="00047134" w:rsidRDefault="003C5E7C" w:rsidP="00047134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35749E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количества публикаций, сведения о них заносятся в З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аявку в соответствующую строку </w:t>
            </w:r>
            <w:r w:rsidR="0035749E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«наличие 1 публикации» или «наличие 2 и более публикаций»).</w:t>
            </w:r>
          </w:p>
          <w:p w:rsidR="0035749E" w:rsidRPr="00C17002" w:rsidRDefault="003C5E7C" w:rsidP="00293FD9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5749E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К заявке обязательно прилагается выписка с сайта </w:t>
            </w:r>
            <w:r w:rsidR="0035749E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E</w:t>
            </w:r>
            <w:r w:rsidR="0035749E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librarv.ru или </w:t>
            </w:r>
            <w:r w:rsidR="0035749E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Scopus</w:t>
            </w:r>
            <w:r w:rsidR="0035749E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  <w:r w:rsidR="0035749E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com</w:t>
            </w:r>
            <w:r w:rsidR="00DA343F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, в которой </w:t>
            </w:r>
            <w:r w:rsidR="002F7276" w:rsidRPr="003B755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отражаются все выходные данные публикации (ФИО автора – кандидата, наименование статьи, издание, страницы), </w:t>
            </w:r>
            <w:r w:rsidR="002F7276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а также отражается принадлежность публикации или издания к </w:t>
            </w:r>
            <w:proofErr w:type="spellStart"/>
            <w:r w:rsidR="002F7276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Scopus</w:t>
            </w:r>
            <w:proofErr w:type="spellEnd"/>
            <w:r w:rsidR="002F7276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, ВАК, РИНЦ.</w:t>
            </w:r>
          </w:p>
          <w:p w:rsidR="002F7276" w:rsidRPr="00047134" w:rsidRDefault="003C5E7C" w:rsidP="00047134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DF5222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Выписка делается с сайта </w:t>
            </w:r>
            <w:r w:rsidR="00DF5222"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="00DF5222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librarv.ru, то можно ее предоставлять в 2 вариантах:</w:t>
            </w:r>
          </w:p>
          <w:p w:rsidR="00DF5222" w:rsidRPr="00047134" w:rsidRDefault="00DF5222" w:rsidP="00047134">
            <w:pPr>
              <w:pStyle w:val="a9"/>
              <w:numPr>
                <w:ilvl w:val="1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Списком </w:t>
            </w:r>
            <w:r w:rsidR="003C5E7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публикаций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автора по 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конкретному фильтру 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(РИНЦ, ВАК, 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отдельно;</w:t>
            </w:r>
          </w:p>
          <w:p w:rsidR="00DF5222" w:rsidRPr="00047134" w:rsidRDefault="00DF5222" w:rsidP="00047134">
            <w:pPr>
              <w:pStyle w:val="a9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(Выбирается «Автор», затем «Список публикаций автора», фильтр «публикации автора, включенные в РИНЦ», либо «статьи в российских журналах, включенных в текущий перечень ВАК», либо «статьи в журналах, входящих в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Science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Выпадающий список </w:t>
            </w:r>
            <w:r w:rsidR="003C5E7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публикаций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печатается вместе с ФИО автора и выбранным фильтром);</w:t>
            </w:r>
          </w:p>
          <w:p w:rsidR="00DF5222" w:rsidRPr="00047134" w:rsidRDefault="00DF5222" w:rsidP="00047134">
            <w:pPr>
              <w:pStyle w:val="a9"/>
              <w:numPr>
                <w:ilvl w:val="1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="003C5E7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каждой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  <w:p w:rsidR="00467CB5" w:rsidRPr="00C17002" w:rsidRDefault="00DF5222" w:rsidP="00047134">
            <w:pPr>
              <w:pStyle w:val="a9"/>
              <w:spacing w:after="0" w:line="240" w:lineRule="auto"/>
              <w:ind w:left="0" w:firstLine="36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elibrary</w:t>
            </w:r>
            <w:proofErr w:type="spellEnd"/>
            <w:proofErr w:type="gramEnd"/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ID; </w:t>
            </w:r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</w:t>
            </w:r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ФИО автора</w:t>
            </w:r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источник, </w:t>
            </w:r>
            <w:proofErr w:type="spellStart"/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библиометрические</w:t>
            </w:r>
            <w:proofErr w:type="spellEnd"/>
            <w:r w:rsidR="00467CB5" w:rsidRPr="00047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467CB5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(Входит в РИНЦ – да; Входит в </w:t>
            </w:r>
            <w:r w:rsidR="00467CB5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ru-RU"/>
              </w:rPr>
              <w:t>Scopus</w:t>
            </w:r>
            <w:r w:rsidR="00467CB5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– да)</w:t>
            </w:r>
            <w:r w:rsidR="00467CB5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данном варианте не будет отражено подтверждение ВАК, поэтому нужно дополнительно прилагать Информацию об издании с 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сайта </w:t>
            </w:r>
            <w:proofErr w:type="spellStart"/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elibrary</w:t>
            </w:r>
            <w:proofErr w:type="spellEnd"/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видно подтверждение, </w:t>
            </w:r>
            <w:r w:rsidR="00F830B8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что Издание входит в Перечень ВАК (да).</w:t>
            </w:r>
          </w:p>
          <w:p w:rsidR="0035749E" w:rsidRPr="00C17002" w:rsidRDefault="00F830B8" w:rsidP="0004713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Прилагать статьи в печатном виде НЕ требуется. </w:t>
            </w:r>
          </w:p>
          <w:p w:rsidR="0035749E" w:rsidRPr="00047134" w:rsidRDefault="004D3C49" w:rsidP="0004713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одтверждение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как доказательство 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того,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0B8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публикация отнесена кандидатом в конкретный </w:t>
            </w:r>
            <w:r w:rsidR="001C23BB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пункт.</w:t>
            </w:r>
          </w:p>
          <w:p w:rsidR="004930BE" w:rsidRPr="00C17002" w:rsidRDefault="004930BE" w:rsidP="0004713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Если по публикации не прилагается подтверждение того, что она относится к РИНЦ, ВАК, 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ru-RU"/>
              </w:rPr>
              <w:t>Scopus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(</w:t>
            </w:r>
            <w:proofErr w:type="spellStart"/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ru-RU"/>
              </w:rPr>
              <w:t>WofS</w:t>
            </w:r>
            <w:proofErr w:type="spellEnd"/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), то публикация не принимается в зачет при начислении баллов.</w:t>
            </w:r>
          </w:p>
          <w:p w:rsidR="004930BE" w:rsidRPr="00047134" w:rsidRDefault="004930BE" w:rsidP="00047134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оставляет за собой право проверки предоставленных авторами-кандидатами подтверждающих сведений.</w:t>
            </w: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35749E" w:rsidRPr="00047134" w:rsidRDefault="0035749E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2 и более публикаций</w:t>
            </w:r>
          </w:p>
        </w:tc>
        <w:tc>
          <w:tcPr>
            <w:tcW w:w="2127" w:type="dxa"/>
          </w:tcPr>
          <w:p w:rsidR="0035749E" w:rsidRPr="00047134" w:rsidRDefault="0035749E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5749E" w:rsidRPr="00047134" w:rsidRDefault="0035749E" w:rsidP="00047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35749E" w:rsidRPr="00047134" w:rsidRDefault="0035749E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1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15" w:type="dxa"/>
            <w:vMerge w:val="restart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у кандидата публикаций в изданиях,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(издания </w:t>
            </w:r>
            <w:r w:rsidRPr="000471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Высшей аттестационной комиссии при Министерстве образования и науки Российской Федерации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за время обучения в образовательной или научной организации</w:t>
            </w:r>
          </w:p>
          <w:p w:rsidR="0035749E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 ссылка на статью, размещенную на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library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другой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</w:p>
          <w:p w:rsidR="00985678" w:rsidRPr="00047134" w:rsidRDefault="00985678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1 - 2 публикаций</w:t>
            </w:r>
          </w:p>
        </w:tc>
        <w:tc>
          <w:tcPr>
            <w:tcW w:w="2127" w:type="dxa"/>
          </w:tcPr>
          <w:p w:rsidR="0035749E" w:rsidRPr="00047134" w:rsidRDefault="0035749E" w:rsidP="00B36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lang w:eastAsia="ru-RU"/>
              </w:rPr>
              <w:t>Иванова О.М., Иванов И.И. Мониторинг мониторинга // Молодежный вестник ИИИИ. 2019. Т. 9. № 1. С. 121-124.</w:t>
            </w:r>
          </w:p>
          <w:p w:rsidR="0035749E" w:rsidRPr="00047134" w:rsidRDefault="0035749E" w:rsidP="00B36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  <w:lang w:val="en-US"/>
              </w:rPr>
              <w:t>https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</w:rPr>
              <w:t>://</w:t>
            </w:r>
            <w:proofErr w:type="spellStart"/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  <w:lang w:val="en-US"/>
              </w:rPr>
              <w:t>elibrarv</w:t>
            </w:r>
            <w:proofErr w:type="spellEnd"/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proofErr w:type="spellStart"/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  <w:lang w:val="en-US"/>
              </w:rPr>
              <w:t>ru</w:t>
            </w:r>
            <w:proofErr w:type="spellEnd"/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</w:rPr>
              <w:t>/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  <w:lang w:val="en-US"/>
              </w:rPr>
              <w:t>item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  <w:lang w:val="en-US"/>
              </w:rPr>
              <w:t>asp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</w:rPr>
              <w:t>?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  <w:lang w:val="en-US"/>
              </w:rPr>
              <w:t>id</w:t>
            </w:r>
            <w:r w:rsidRPr="00047134">
              <w:rPr>
                <w:rStyle w:val="a8"/>
                <w:rFonts w:ascii="Times New Roman" w:eastAsia="Times New Roman" w:hAnsi="Times New Roman" w:cs="Times New Roman"/>
                <w:i/>
                <w:color w:val="auto"/>
              </w:rPr>
              <w:t>=373708</w:t>
            </w:r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обязательно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д.б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номер статьи</w:t>
            </w:r>
          </w:p>
          <w:p w:rsidR="0035749E" w:rsidRPr="00047134" w:rsidRDefault="0035749E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5749E" w:rsidRPr="00047134" w:rsidRDefault="0035749E" w:rsidP="00047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35749E" w:rsidRPr="00047134" w:rsidRDefault="0035749E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3 и более публикаций</w:t>
            </w:r>
          </w:p>
        </w:tc>
        <w:tc>
          <w:tcPr>
            <w:tcW w:w="2127" w:type="dxa"/>
          </w:tcPr>
          <w:p w:rsidR="0035749E" w:rsidRPr="00047134" w:rsidRDefault="0035749E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5749E" w:rsidRPr="00047134" w:rsidRDefault="0035749E" w:rsidP="00047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35749E" w:rsidRPr="00047134" w:rsidRDefault="0035749E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713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5" w:type="dxa"/>
            <w:vMerge w:val="restart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кандидата публикаций в библиографичес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кой базе данных научных публикаций российских ученых «Российский индекс научного цитирования» (РИНЦ) за время обучения в образовательной или научной организации</w:t>
            </w:r>
          </w:p>
          <w:p w:rsidR="0035749E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Обязательна ссылка на статью, размещенную на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library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другой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</w:t>
            </w:r>
            <w:proofErr w:type="spellEnd"/>
          </w:p>
          <w:p w:rsidR="00985678" w:rsidRDefault="00985678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2741" w:rsidRPr="00047134" w:rsidRDefault="00272741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1 - 5 публикаций</w:t>
            </w:r>
          </w:p>
        </w:tc>
        <w:tc>
          <w:tcPr>
            <w:tcW w:w="2127" w:type="dxa"/>
          </w:tcPr>
          <w:p w:rsidR="0035749E" w:rsidRPr="00047134" w:rsidRDefault="0035749E" w:rsidP="00B3647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Иванова О.М., Иванов И.И. Мониторинг мониторинга // Молодежный </w:t>
            </w:r>
            <w:r w:rsidRPr="00047134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вестник ИИИИ. 2019. Т. 9. № 1. С. 121-124.</w:t>
            </w:r>
          </w:p>
          <w:p w:rsidR="0035749E" w:rsidRPr="00047134" w:rsidRDefault="00761C81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hyperlink r:id="rId9" w:history="1"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https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://</w:t>
              </w:r>
              <w:proofErr w:type="spellStart"/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elibrarv</w:t>
              </w:r>
              <w:proofErr w:type="spellEnd"/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.</w:t>
              </w:r>
              <w:proofErr w:type="spellStart"/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ru</w:t>
              </w:r>
              <w:proofErr w:type="spellEnd"/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/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item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.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asp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?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  <w:lang w:val="en-US"/>
                </w:rPr>
                <w:t>id</w:t>
              </w:r>
              <w:r w:rsidR="0035749E" w:rsidRPr="00047134">
                <w:rPr>
                  <w:rFonts w:ascii="Times New Roman" w:eastAsia="Times New Roman" w:hAnsi="Times New Roman" w:cs="Times New Roman"/>
                  <w:i/>
                </w:rPr>
                <w:t>=373708</w:t>
              </w:r>
            </w:hyperlink>
            <w:r w:rsidR="0035749E"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обязательно </w:t>
            </w:r>
            <w:proofErr w:type="spellStart"/>
            <w:r w:rsidR="0035749E"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д.б</w:t>
            </w:r>
            <w:proofErr w:type="spellEnd"/>
            <w:r w:rsidR="0035749E" w:rsidRPr="000471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номер статьи</w:t>
            </w:r>
          </w:p>
        </w:tc>
        <w:tc>
          <w:tcPr>
            <w:tcW w:w="4252" w:type="dxa"/>
            <w:vMerge/>
          </w:tcPr>
          <w:p w:rsidR="0035749E" w:rsidRPr="00047134" w:rsidRDefault="0035749E" w:rsidP="00047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35749E" w:rsidRPr="00047134" w:rsidRDefault="0035749E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35749E" w:rsidRPr="00047134" w:rsidRDefault="0035749E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6 и более публикаций</w:t>
            </w:r>
          </w:p>
        </w:tc>
        <w:tc>
          <w:tcPr>
            <w:tcW w:w="2127" w:type="dxa"/>
          </w:tcPr>
          <w:p w:rsidR="0035749E" w:rsidRPr="00047134" w:rsidRDefault="0035749E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5749E" w:rsidRPr="00047134" w:rsidRDefault="0035749E" w:rsidP="00047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BF6B7A" w:rsidRPr="00047134" w:rsidRDefault="00BF6B7A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15" w:type="dxa"/>
            <w:vMerge w:val="restart"/>
          </w:tcPr>
          <w:p w:rsidR="00BF6B7A" w:rsidRPr="00047134" w:rsidRDefault="00BF6B7A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кандидатом по итогам промежуточной аттестации в течение не менее двух семестров подряд, предшествующих присуждению стипендии, оценок успеваемости «отлично» или «отлично» и «хорошо» (при наличии не менее 50 процентов оценок успеваемости «отлично» от общего количества полученных оценок 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успеваемости)</w:t>
            </w:r>
          </w:p>
        </w:tc>
        <w:tc>
          <w:tcPr>
            <w:tcW w:w="1842" w:type="dxa"/>
          </w:tcPr>
          <w:p w:rsidR="00BF6B7A" w:rsidRPr="00047134" w:rsidRDefault="00BF6B7A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50% до 84,9% оценок успеваемости «отлично»</w:t>
            </w:r>
          </w:p>
        </w:tc>
        <w:tc>
          <w:tcPr>
            <w:tcW w:w="2127" w:type="dxa"/>
          </w:tcPr>
          <w:p w:rsidR="00BF6B7A" w:rsidRPr="00047134" w:rsidRDefault="00BF6B7A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 w:val="restart"/>
          </w:tcPr>
          <w:p w:rsidR="00902572" w:rsidRPr="00047134" w:rsidRDefault="00902572" w:rsidP="00047134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</w:t>
            </w:r>
            <w:r w:rsidR="002B002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успеваемости, сведения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заносятся в З</w:t>
            </w:r>
            <w:r w:rsidR="002B002D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аявку в соответствующую строку</w:t>
            </w:r>
            <w:r w:rsidR="004D3C4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002D" w:rsidRPr="002B1851" w:rsidRDefault="002144DF" w:rsidP="00047134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Пример ф</w:t>
            </w:r>
            <w:r w:rsidR="002B002D"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ормулировк</w:t>
            </w:r>
            <w:r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2B002D"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4F36BC"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–</w:t>
            </w:r>
            <w:r w:rsidR="002B002D"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4F36BC" w:rsidRPr="002B185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«</w:t>
            </w:r>
            <w:r w:rsidR="002B002D"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87% оценок «отлично»</w:t>
            </w:r>
            <w:r w:rsidR="00196057" w:rsidRPr="002B1851">
              <w:rPr>
                <w:rFonts w:ascii="Times New Roman" w:eastAsia="Times New Roman" w:hAnsi="Times New Roman" w:cs="Times New Roman"/>
                <w:lang w:eastAsia="ru-RU"/>
              </w:rPr>
              <w:t xml:space="preserve"> (справка прилагается)</w:t>
            </w:r>
            <w:r w:rsidR="004D3C49" w:rsidRPr="002B185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196057" w:rsidRPr="002B1851" w:rsidRDefault="002B002D" w:rsidP="00047134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Подтверждение – </w:t>
            </w:r>
            <w:r w:rsidR="003E7790"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это </w:t>
            </w:r>
            <w:r w:rsidR="00D77248"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Справка </w:t>
            </w:r>
            <w:r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от Вуза</w:t>
            </w:r>
            <w:r w:rsidR="00F17B80"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, которая должна содержать</w:t>
            </w:r>
            <w:r w:rsidR="00196057" w:rsidRPr="002B1851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:</w:t>
            </w:r>
          </w:p>
          <w:p w:rsidR="00196057" w:rsidRPr="00C17002" w:rsidRDefault="00F17B80" w:rsidP="0004713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788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таблицу</w:t>
            </w:r>
            <w:proofErr w:type="gramEnd"/>
            <w:r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2B002D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с оценками </w:t>
            </w:r>
            <w:r w:rsidR="004F36BC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за период не менее двух семестров подряд</w:t>
            </w:r>
            <w:r w:rsidR="00196057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;</w:t>
            </w:r>
          </w:p>
          <w:p w:rsidR="002B1851" w:rsidRPr="00C17002" w:rsidRDefault="003C37B1" w:rsidP="005D1D6F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788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формулировку</w:t>
            </w:r>
            <w:proofErr w:type="gramEnd"/>
            <w:r w:rsidR="00196057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после таблицы</w:t>
            </w:r>
            <w:r w:rsidR="003E7790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: «Студент/</w:t>
            </w:r>
            <w:r w:rsidR="00D53699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3E7790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аспирант</w:t>
            </w:r>
            <w:r w:rsidR="00196057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3E7790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ФИО </w:t>
            </w:r>
            <w:r w:rsidR="00196057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3E7790" w:rsidRPr="00C17002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по итогам аттестации за семестры (…, ….) имеет …..</w:t>
            </w:r>
            <w:r w:rsidR="003E7790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процентов оценок успеваемости «отлично» от общего количества полученных оценок успеваемости»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, </w:t>
            </w:r>
            <w:r w:rsidR="002B1851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академическая задолженность за весь период обучения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отсутствует</w:t>
            </w:r>
          </w:p>
          <w:p w:rsidR="003E7790" w:rsidRPr="00047134" w:rsidRDefault="002144DF" w:rsidP="00047134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F36B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05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(</w:t>
            </w:r>
            <w:r w:rsidR="003E7790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 w:rsidR="0019605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3E7790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оценок </w:t>
            </w:r>
            <w:r w:rsidR="0019605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E7790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  <w:r w:rsidR="0019605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7790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считается как отношение количества оценок «отлично» к общему количеству оценок «отлично» и «хорошо» за </w:t>
            </w:r>
            <w:r w:rsidR="00056453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не менее чем </w:t>
            </w:r>
            <w:r w:rsidR="003E7790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 2 семестра</w:t>
            </w:r>
            <w:r w:rsidR="004F36B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Оценка </w:t>
            </w:r>
            <w:r w:rsidR="008B5C27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«Зачет» в расчет не принимается;</w:t>
            </w:r>
          </w:p>
          <w:p w:rsidR="00BF6B7A" w:rsidRPr="00047134" w:rsidRDefault="002144DF" w:rsidP="00F60351">
            <w:pPr>
              <w:spacing w:after="0" w:line="240" w:lineRule="auto"/>
              <w:ind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  <w:r w:rsidR="004F36B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 может подавать Заявку</w:t>
            </w:r>
            <w:r w:rsidR="00B7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36B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он набрал </w:t>
            </w:r>
            <w:r w:rsidR="00B75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4F36B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меньше 50% оценок отлично </w:t>
            </w:r>
            <w:r w:rsidR="00056453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 не менее чем </w:t>
            </w:r>
            <w:r w:rsidR="004F36BC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 2 семестра.</w:t>
            </w: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BF6B7A" w:rsidRPr="00047134" w:rsidRDefault="00BF6B7A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BF6B7A" w:rsidRPr="00047134" w:rsidRDefault="00BF6B7A" w:rsidP="00613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6B7A" w:rsidRPr="00047134" w:rsidRDefault="00BF6B7A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85% до 99,9% оценок успеваемости «отлично»</w:t>
            </w:r>
          </w:p>
        </w:tc>
        <w:tc>
          <w:tcPr>
            <w:tcW w:w="2127" w:type="dxa"/>
          </w:tcPr>
          <w:p w:rsidR="00BF6B7A" w:rsidRPr="00047134" w:rsidRDefault="00BF6B7A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F6B7A" w:rsidRPr="00047134" w:rsidRDefault="00BF6B7A" w:rsidP="000471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/>
          </w:tcPr>
          <w:p w:rsidR="00BF6B7A" w:rsidRPr="00047134" w:rsidRDefault="00BF6B7A" w:rsidP="006135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BF6B7A" w:rsidRPr="00047134" w:rsidRDefault="00BF6B7A" w:rsidP="006135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F6B7A" w:rsidRPr="00047134" w:rsidRDefault="00BF6B7A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оценок успеваемости «отлично»</w:t>
            </w:r>
          </w:p>
        </w:tc>
        <w:tc>
          <w:tcPr>
            <w:tcW w:w="2127" w:type="dxa"/>
          </w:tcPr>
          <w:p w:rsidR="00BF6B7A" w:rsidRPr="00047134" w:rsidRDefault="00BF6B7A" w:rsidP="00B3647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4713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Отчет об успеваемости аспиранта, 100% оценок «отлично» </w:t>
            </w:r>
            <w:r w:rsidRPr="0097776E">
              <w:rPr>
                <w:rFonts w:ascii="Times New Roman" w:eastAsia="Times New Roman" w:hAnsi="Times New Roman" w:cs="Times New Roman"/>
                <w:i/>
                <w:lang w:eastAsia="ru-RU"/>
              </w:rPr>
              <w:t>(Справка прилагается)</w:t>
            </w:r>
          </w:p>
        </w:tc>
        <w:tc>
          <w:tcPr>
            <w:tcW w:w="4252" w:type="dxa"/>
            <w:vMerge/>
          </w:tcPr>
          <w:p w:rsidR="00BF6B7A" w:rsidRPr="00047134" w:rsidRDefault="00BF6B7A" w:rsidP="000471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3699" w:rsidRPr="00047134" w:rsidTr="00D474C9">
        <w:trPr>
          <w:trHeight w:val="20"/>
        </w:trPr>
        <w:tc>
          <w:tcPr>
            <w:tcW w:w="454" w:type="dxa"/>
            <w:vMerge w:val="restart"/>
          </w:tcPr>
          <w:p w:rsidR="00663B39" w:rsidRPr="00047134" w:rsidRDefault="00663B39" w:rsidP="006135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15" w:type="dxa"/>
            <w:vMerge w:val="restart"/>
          </w:tcPr>
          <w:p w:rsidR="00663B39" w:rsidRPr="00047134" w:rsidRDefault="00663B39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индекса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Хирша</w:t>
            </w:r>
            <w:proofErr w:type="spellEnd"/>
          </w:p>
        </w:tc>
        <w:tc>
          <w:tcPr>
            <w:tcW w:w="1842" w:type="dxa"/>
          </w:tcPr>
          <w:p w:rsidR="00663B39" w:rsidRPr="00047134" w:rsidRDefault="00663B39" w:rsidP="006135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</w:t>
            </w:r>
          </w:p>
        </w:tc>
        <w:tc>
          <w:tcPr>
            <w:tcW w:w="2127" w:type="dxa"/>
          </w:tcPr>
          <w:p w:rsidR="00663B39" w:rsidRDefault="00663B39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F9B" w:rsidRDefault="00A65F9B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65F9B" w:rsidRPr="00047134" w:rsidRDefault="00A65F9B" w:rsidP="00B364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 w:val="restart"/>
          </w:tcPr>
          <w:p w:rsidR="001E2589" w:rsidRPr="00047134" w:rsidRDefault="001E2589" w:rsidP="00047134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значения 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индекса </w:t>
            </w:r>
            <w:proofErr w:type="spellStart"/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Хирша</w:t>
            </w:r>
            <w:proofErr w:type="spellEnd"/>
            <w:r w:rsidR="003B7555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в соответствии с </w:t>
            </w:r>
            <w:proofErr w:type="gramStart"/>
            <w:r w:rsidR="002B1851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данными </w:t>
            </w:r>
            <w:r w:rsidR="003B7555" w:rsidRPr="00C170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3B7555" w:rsidRPr="00C17002">
              <w:rPr>
                <w:rFonts w:ascii="Times New Roman" w:hAnsi="Times New Roman" w:cs="Times New Roman"/>
                <w:b/>
                <w:i/>
                <w:highlight w:val="yellow"/>
              </w:rPr>
              <w:t>elibrarv.ru</w:t>
            </w:r>
            <w:proofErr w:type="gramEnd"/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заносятся в Заявку в соответствующую строку «от 1 до 3» либо «от 4 и более».</w:t>
            </w:r>
          </w:p>
          <w:p w:rsidR="00663B39" w:rsidRPr="00047134" w:rsidRDefault="00310546" w:rsidP="00047134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 формулировки – </w:t>
            </w:r>
            <w:r w:rsidR="00663B39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«Индекс </w:t>
            </w:r>
            <w:proofErr w:type="spellStart"/>
            <w:r w:rsidR="00663B39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Хирша</w:t>
            </w:r>
            <w:proofErr w:type="spellEnd"/>
            <w:r w:rsidR="00663B39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=…».</w:t>
            </w:r>
            <w:r w:rsidR="00663B39"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Даже если он равен нулю.</w:t>
            </w:r>
          </w:p>
          <w:p w:rsidR="00663B39" w:rsidRPr="00047134" w:rsidRDefault="00663B39" w:rsidP="00047134">
            <w:pPr>
              <w:pStyle w:val="a9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0" w:firstLine="3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Индекс </w:t>
            </w:r>
            <w:proofErr w:type="spellStart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Хирша</w:t>
            </w:r>
            <w:proofErr w:type="spellEnd"/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 нуля, то к заявке прилагается подтверждение 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– выписка с сайта </w:t>
            </w:r>
            <w:proofErr w:type="spellStart"/>
            <w:r w:rsidR="001E2589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Elibrary</w:t>
            </w:r>
            <w:proofErr w:type="spellEnd"/>
            <w:r w:rsidR="001E2589"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C1700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с указанием ФИО и значения индекса.</w:t>
            </w:r>
          </w:p>
        </w:tc>
      </w:tr>
      <w:tr w:rsidR="00A65F9B" w:rsidRPr="00047134" w:rsidTr="00D474C9">
        <w:trPr>
          <w:trHeight w:val="20"/>
        </w:trPr>
        <w:tc>
          <w:tcPr>
            <w:tcW w:w="454" w:type="dxa"/>
            <w:vMerge/>
          </w:tcPr>
          <w:p w:rsidR="00A65F9B" w:rsidRPr="00047134" w:rsidRDefault="00A65F9B" w:rsidP="00A65F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A65F9B" w:rsidRPr="00047134" w:rsidRDefault="00A65F9B" w:rsidP="00A65F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5F9B" w:rsidRPr="00047134" w:rsidRDefault="00A65F9B" w:rsidP="00A65F9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и более</w:t>
            </w:r>
          </w:p>
        </w:tc>
        <w:tc>
          <w:tcPr>
            <w:tcW w:w="2127" w:type="dxa"/>
          </w:tcPr>
          <w:p w:rsidR="00A65F9B" w:rsidRPr="00047134" w:rsidRDefault="00A65F9B" w:rsidP="00A65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Хирша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= 5</w:t>
            </w:r>
          </w:p>
          <w:p w:rsidR="00A65F9B" w:rsidRPr="00047134" w:rsidRDefault="00A65F9B" w:rsidP="00A65F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700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  <w:t xml:space="preserve">(выписка с </w:t>
            </w:r>
            <w:r w:rsidRPr="00C17002">
              <w:rPr>
                <w:rFonts w:ascii="Times New Roman" w:hAnsi="Times New Roman" w:cs="Times New Roman"/>
                <w:i/>
                <w:highlight w:val="yellow"/>
              </w:rPr>
              <w:t>elibrarv.ru прилагается)</w:t>
            </w:r>
          </w:p>
        </w:tc>
        <w:tc>
          <w:tcPr>
            <w:tcW w:w="4252" w:type="dxa"/>
            <w:vMerge/>
          </w:tcPr>
          <w:p w:rsidR="00A65F9B" w:rsidRPr="00047134" w:rsidRDefault="00A65F9B" w:rsidP="00A65F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23489" w:rsidRPr="00D53699" w:rsidRDefault="00223489" w:rsidP="007A614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23489" w:rsidRPr="00D53699" w:rsidSect="00047134">
      <w:footerReference w:type="default" r:id="rId10"/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C81" w:rsidRDefault="00761C81" w:rsidP="00E1296B">
      <w:pPr>
        <w:spacing w:after="0" w:line="240" w:lineRule="auto"/>
      </w:pPr>
      <w:r>
        <w:separator/>
      </w:r>
    </w:p>
  </w:endnote>
  <w:endnote w:type="continuationSeparator" w:id="0">
    <w:p w:rsidR="00761C81" w:rsidRDefault="00761C81" w:rsidP="00E12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0416849"/>
      <w:docPartObj>
        <w:docPartGallery w:val="Page Numbers (Bottom of Page)"/>
        <w:docPartUnique/>
      </w:docPartObj>
    </w:sdtPr>
    <w:sdtEndPr/>
    <w:sdtContent>
      <w:p w:rsidR="007A614F" w:rsidRDefault="00761C81" w:rsidP="00E1296B">
        <w:pPr>
          <w:pStyle w:val="a5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C81" w:rsidRDefault="00761C81" w:rsidP="00E1296B">
      <w:pPr>
        <w:spacing w:after="0" w:line="240" w:lineRule="auto"/>
      </w:pPr>
      <w:r>
        <w:separator/>
      </w:r>
    </w:p>
  </w:footnote>
  <w:footnote w:type="continuationSeparator" w:id="0">
    <w:p w:rsidR="00761C81" w:rsidRDefault="00761C81" w:rsidP="00E12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48C1"/>
    <w:multiLevelType w:val="hybridMultilevel"/>
    <w:tmpl w:val="533C8A58"/>
    <w:lvl w:ilvl="0" w:tplc="78D8769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6C9067F"/>
    <w:multiLevelType w:val="hybridMultilevel"/>
    <w:tmpl w:val="3F60A56E"/>
    <w:lvl w:ilvl="0" w:tplc="605045B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11F92C3B"/>
    <w:multiLevelType w:val="hybridMultilevel"/>
    <w:tmpl w:val="6BFAC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23285"/>
    <w:multiLevelType w:val="hybridMultilevel"/>
    <w:tmpl w:val="A45CDD7E"/>
    <w:lvl w:ilvl="0" w:tplc="6F929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54FFD"/>
    <w:multiLevelType w:val="hybridMultilevel"/>
    <w:tmpl w:val="A60832F6"/>
    <w:lvl w:ilvl="0" w:tplc="6F929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10F81"/>
    <w:multiLevelType w:val="hybridMultilevel"/>
    <w:tmpl w:val="3AECBC44"/>
    <w:lvl w:ilvl="0" w:tplc="6F9292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C2DBC"/>
    <w:multiLevelType w:val="multilevel"/>
    <w:tmpl w:val="1CEAA742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3" w:hanging="48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3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3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3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3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3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3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3" w:hanging="1800"/>
      </w:pPr>
      <w:rPr>
        <w:rFonts w:hint="default"/>
        <w:color w:val="000000"/>
        <w:sz w:val="22"/>
      </w:rPr>
    </w:lvl>
  </w:abstractNum>
  <w:abstractNum w:abstractNumId="7">
    <w:nsid w:val="723935AC"/>
    <w:multiLevelType w:val="multilevel"/>
    <w:tmpl w:val="251E74E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2EC20CF"/>
    <w:multiLevelType w:val="multilevel"/>
    <w:tmpl w:val="1CEAA742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3" w:hanging="48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083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083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443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3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3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3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3" w:hanging="1800"/>
      </w:pPr>
      <w:rPr>
        <w:rFonts w:hint="default"/>
        <w:color w:val="000000"/>
        <w:sz w:val="22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FD9"/>
    <w:rsid w:val="0000081F"/>
    <w:rsid w:val="00013205"/>
    <w:rsid w:val="000224B6"/>
    <w:rsid w:val="00022C7F"/>
    <w:rsid w:val="00024701"/>
    <w:rsid w:val="0003136C"/>
    <w:rsid w:val="00031952"/>
    <w:rsid w:val="00034D42"/>
    <w:rsid w:val="00042B77"/>
    <w:rsid w:val="00045D6B"/>
    <w:rsid w:val="00047134"/>
    <w:rsid w:val="00056453"/>
    <w:rsid w:val="00057813"/>
    <w:rsid w:val="00074E4A"/>
    <w:rsid w:val="000B5B2E"/>
    <w:rsid w:val="000B7D55"/>
    <w:rsid w:val="000C4BAA"/>
    <w:rsid w:val="000E75D5"/>
    <w:rsid w:val="001014E4"/>
    <w:rsid w:val="0011471B"/>
    <w:rsid w:val="00126BF7"/>
    <w:rsid w:val="001315AC"/>
    <w:rsid w:val="00142269"/>
    <w:rsid w:val="0016336A"/>
    <w:rsid w:val="0017422D"/>
    <w:rsid w:val="00176E91"/>
    <w:rsid w:val="00186EBF"/>
    <w:rsid w:val="00193B76"/>
    <w:rsid w:val="00196057"/>
    <w:rsid w:val="001A19D4"/>
    <w:rsid w:val="001A5211"/>
    <w:rsid w:val="001C15C1"/>
    <w:rsid w:val="001C23BB"/>
    <w:rsid w:val="001C386A"/>
    <w:rsid w:val="001C678D"/>
    <w:rsid w:val="001C7D50"/>
    <w:rsid w:val="001D5ED5"/>
    <w:rsid w:val="001E2589"/>
    <w:rsid w:val="00202CCD"/>
    <w:rsid w:val="00202DEF"/>
    <w:rsid w:val="00206931"/>
    <w:rsid w:val="00206EF0"/>
    <w:rsid w:val="002144DF"/>
    <w:rsid w:val="0022103C"/>
    <w:rsid w:val="002213F6"/>
    <w:rsid w:val="0022245C"/>
    <w:rsid w:val="00223489"/>
    <w:rsid w:val="00257819"/>
    <w:rsid w:val="00272741"/>
    <w:rsid w:val="00272829"/>
    <w:rsid w:val="00274B51"/>
    <w:rsid w:val="00275AD7"/>
    <w:rsid w:val="00281CE7"/>
    <w:rsid w:val="00293FD9"/>
    <w:rsid w:val="002A3C42"/>
    <w:rsid w:val="002B002D"/>
    <w:rsid w:val="002B1851"/>
    <w:rsid w:val="002B4053"/>
    <w:rsid w:val="002B66A2"/>
    <w:rsid w:val="002C72B2"/>
    <w:rsid w:val="002C7475"/>
    <w:rsid w:val="002D1939"/>
    <w:rsid w:val="002E4912"/>
    <w:rsid w:val="002E7C31"/>
    <w:rsid w:val="002F7276"/>
    <w:rsid w:val="00310546"/>
    <w:rsid w:val="00342353"/>
    <w:rsid w:val="00343F66"/>
    <w:rsid w:val="003511C6"/>
    <w:rsid w:val="0035749E"/>
    <w:rsid w:val="003666BD"/>
    <w:rsid w:val="00371DAE"/>
    <w:rsid w:val="00381B79"/>
    <w:rsid w:val="00390F77"/>
    <w:rsid w:val="003928E0"/>
    <w:rsid w:val="003B221B"/>
    <w:rsid w:val="003B41DD"/>
    <w:rsid w:val="003B4DCC"/>
    <w:rsid w:val="003B7555"/>
    <w:rsid w:val="003C37B1"/>
    <w:rsid w:val="003C5E7C"/>
    <w:rsid w:val="003D3F2F"/>
    <w:rsid w:val="003E1450"/>
    <w:rsid w:val="003E2965"/>
    <w:rsid w:val="003E5FA3"/>
    <w:rsid w:val="003E7790"/>
    <w:rsid w:val="003F1F71"/>
    <w:rsid w:val="003F33B5"/>
    <w:rsid w:val="003F6517"/>
    <w:rsid w:val="003F66B1"/>
    <w:rsid w:val="00416133"/>
    <w:rsid w:val="00420542"/>
    <w:rsid w:val="00441B5D"/>
    <w:rsid w:val="00447434"/>
    <w:rsid w:val="00453B03"/>
    <w:rsid w:val="004673ED"/>
    <w:rsid w:val="00467CB5"/>
    <w:rsid w:val="004724C3"/>
    <w:rsid w:val="0047491C"/>
    <w:rsid w:val="00492111"/>
    <w:rsid w:val="004930BE"/>
    <w:rsid w:val="004B2605"/>
    <w:rsid w:val="004B41A9"/>
    <w:rsid w:val="004C74CD"/>
    <w:rsid w:val="004D34A8"/>
    <w:rsid w:val="004D3C49"/>
    <w:rsid w:val="004D552E"/>
    <w:rsid w:val="004E1739"/>
    <w:rsid w:val="004F36BC"/>
    <w:rsid w:val="00501831"/>
    <w:rsid w:val="00512F2E"/>
    <w:rsid w:val="00512F55"/>
    <w:rsid w:val="0052550A"/>
    <w:rsid w:val="005528EC"/>
    <w:rsid w:val="0056080B"/>
    <w:rsid w:val="00563516"/>
    <w:rsid w:val="005758C4"/>
    <w:rsid w:val="005815BE"/>
    <w:rsid w:val="005910F3"/>
    <w:rsid w:val="005971FD"/>
    <w:rsid w:val="005A5C51"/>
    <w:rsid w:val="005A6783"/>
    <w:rsid w:val="005A6A2D"/>
    <w:rsid w:val="005B1B0B"/>
    <w:rsid w:val="005B2B93"/>
    <w:rsid w:val="005B4476"/>
    <w:rsid w:val="005B5168"/>
    <w:rsid w:val="005C31AE"/>
    <w:rsid w:val="005C633A"/>
    <w:rsid w:val="005D2E6B"/>
    <w:rsid w:val="005D3F6F"/>
    <w:rsid w:val="005F5449"/>
    <w:rsid w:val="005F6F33"/>
    <w:rsid w:val="005F756B"/>
    <w:rsid w:val="00606451"/>
    <w:rsid w:val="00613549"/>
    <w:rsid w:val="00615F98"/>
    <w:rsid w:val="00625D70"/>
    <w:rsid w:val="00641E76"/>
    <w:rsid w:val="00656D7E"/>
    <w:rsid w:val="0066203C"/>
    <w:rsid w:val="00663B39"/>
    <w:rsid w:val="006659C0"/>
    <w:rsid w:val="00674ABB"/>
    <w:rsid w:val="0068609A"/>
    <w:rsid w:val="006A1037"/>
    <w:rsid w:val="006B05AD"/>
    <w:rsid w:val="006B645D"/>
    <w:rsid w:val="006B7804"/>
    <w:rsid w:val="006E3FB1"/>
    <w:rsid w:val="006E511E"/>
    <w:rsid w:val="006F09E2"/>
    <w:rsid w:val="0072475A"/>
    <w:rsid w:val="0073470E"/>
    <w:rsid w:val="00761C81"/>
    <w:rsid w:val="0078465D"/>
    <w:rsid w:val="007908B7"/>
    <w:rsid w:val="007A614F"/>
    <w:rsid w:val="007B7606"/>
    <w:rsid w:val="007D19BB"/>
    <w:rsid w:val="007E7EB9"/>
    <w:rsid w:val="007F0B4D"/>
    <w:rsid w:val="007F55E9"/>
    <w:rsid w:val="0080136B"/>
    <w:rsid w:val="0082331F"/>
    <w:rsid w:val="008276F6"/>
    <w:rsid w:val="00834DD4"/>
    <w:rsid w:val="00841973"/>
    <w:rsid w:val="00865D28"/>
    <w:rsid w:val="00886022"/>
    <w:rsid w:val="008972FE"/>
    <w:rsid w:val="008B5C27"/>
    <w:rsid w:val="008C3BAC"/>
    <w:rsid w:val="008D2E3B"/>
    <w:rsid w:val="00902572"/>
    <w:rsid w:val="00921977"/>
    <w:rsid w:val="00921F03"/>
    <w:rsid w:val="009327E8"/>
    <w:rsid w:val="00942C81"/>
    <w:rsid w:val="009455C7"/>
    <w:rsid w:val="0094713D"/>
    <w:rsid w:val="00973841"/>
    <w:rsid w:val="0097776E"/>
    <w:rsid w:val="00985678"/>
    <w:rsid w:val="00997A12"/>
    <w:rsid w:val="009A7D83"/>
    <w:rsid w:val="009B1837"/>
    <w:rsid w:val="009B5FD9"/>
    <w:rsid w:val="009D08DE"/>
    <w:rsid w:val="009E4526"/>
    <w:rsid w:val="009E508A"/>
    <w:rsid w:val="009F2D33"/>
    <w:rsid w:val="00A00383"/>
    <w:rsid w:val="00A0093A"/>
    <w:rsid w:val="00A011C5"/>
    <w:rsid w:val="00A04A5B"/>
    <w:rsid w:val="00A142BD"/>
    <w:rsid w:val="00A26343"/>
    <w:rsid w:val="00A368B5"/>
    <w:rsid w:val="00A47E62"/>
    <w:rsid w:val="00A65748"/>
    <w:rsid w:val="00A65F9B"/>
    <w:rsid w:val="00A678BA"/>
    <w:rsid w:val="00A90CA9"/>
    <w:rsid w:val="00A936AF"/>
    <w:rsid w:val="00AA5E4B"/>
    <w:rsid w:val="00AC4462"/>
    <w:rsid w:val="00AD704E"/>
    <w:rsid w:val="00AF631B"/>
    <w:rsid w:val="00B04FB6"/>
    <w:rsid w:val="00B23C82"/>
    <w:rsid w:val="00B266A8"/>
    <w:rsid w:val="00B349E0"/>
    <w:rsid w:val="00B3647F"/>
    <w:rsid w:val="00B512A2"/>
    <w:rsid w:val="00B65BE4"/>
    <w:rsid w:val="00B674D6"/>
    <w:rsid w:val="00B73C54"/>
    <w:rsid w:val="00B7526F"/>
    <w:rsid w:val="00B90590"/>
    <w:rsid w:val="00B940BD"/>
    <w:rsid w:val="00B96D7C"/>
    <w:rsid w:val="00BB3474"/>
    <w:rsid w:val="00BD1A8D"/>
    <w:rsid w:val="00BE0E24"/>
    <w:rsid w:val="00BF20A1"/>
    <w:rsid w:val="00BF2747"/>
    <w:rsid w:val="00BF6B7A"/>
    <w:rsid w:val="00C066FA"/>
    <w:rsid w:val="00C1195E"/>
    <w:rsid w:val="00C17002"/>
    <w:rsid w:val="00C2466F"/>
    <w:rsid w:val="00C74C46"/>
    <w:rsid w:val="00C76CCB"/>
    <w:rsid w:val="00C819FD"/>
    <w:rsid w:val="00C957D7"/>
    <w:rsid w:val="00CF5DE6"/>
    <w:rsid w:val="00D01B53"/>
    <w:rsid w:val="00D01C0E"/>
    <w:rsid w:val="00D24AC7"/>
    <w:rsid w:val="00D27251"/>
    <w:rsid w:val="00D3065D"/>
    <w:rsid w:val="00D30BF3"/>
    <w:rsid w:val="00D40C7B"/>
    <w:rsid w:val="00D42DB4"/>
    <w:rsid w:val="00D474C9"/>
    <w:rsid w:val="00D5032B"/>
    <w:rsid w:val="00D50FD2"/>
    <w:rsid w:val="00D53699"/>
    <w:rsid w:val="00D54768"/>
    <w:rsid w:val="00D5517D"/>
    <w:rsid w:val="00D604EF"/>
    <w:rsid w:val="00D70EDF"/>
    <w:rsid w:val="00D7540A"/>
    <w:rsid w:val="00D77248"/>
    <w:rsid w:val="00D802F1"/>
    <w:rsid w:val="00DA0B44"/>
    <w:rsid w:val="00DA2B00"/>
    <w:rsid w:val="00DA343F"/>
    <w:rsid w:val="00DA4D1B"/>
    <w:rsid w:val="00DA4D37"/>
    <w:rsid w:val="00DC41BA"/>
    <w:rsid w:val="00DC48D4"/>
    <w:rsid w:val="00DF19C4"/>
    <w:rsid w:val="00DF48AB"/>
    <w:rsid w:val="00DF5222"/>
    <w:rsid w:val="00E0303B"/>
    <w:rsid w:val="00E1296B"/>
    <w:rsid w:val="00E13BD9"/>
    <w:rsid w:val="00E161D5"/>
    <w:rsid w:val="00E20B8F"/>
    <w:rsid w:val="00E2218D"/>
    <w:rsid w:val="00E372F0"/>
    <w:rsid w:val="00E45B89"/>
    <w:rsid w:val="00E47E9C"/>
    <w:rsid w:val="00E55340"/>
    <w:rsid w:val="00E605A9"/>
    <w:rsid w:val="00E64E3A"/>
    <w:rsid w:val="00E93956"/>
    <w:rsid w:val="00EA2580"/>
    <w:rsid w:val="00EA27B8"/>
    <w:rsid w:val="00EC19A4"/>
    <w:rsid w:val="00ED471A"/>
    <w:rsid w:val="00ED7895"/>
    <w:rsid w:val="00EE2771"/>
    <w:rsid w:val="00EF4B64"/>
    <w:rsid w:val="00F17B80"/>
    <w:rsid w:val="00F279AC"/>
    <w:rsid w:val="00F3190A"/>
    <w:rsid w:val="00F31A13"/>
    <w:rsid w:val="00F60351"/>
    <w:rsid w:val="00F674D9"/>
    <w:rsid w:val="00F72429"/>
    <w:rsid w:val="00F830B8"/>
    <w:rsid w:val="00F96F8F"/>
    <w:rsid w:val="00FA06A6"/>
    <w:rsid w:val="00FB2321"/>
    <w:rsid w:val="00FD38BA"/>
    <w:rsid w:val="00F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7336D-5C92-4EE1-9A32-E070F560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5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F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5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5F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1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96B"/>
  </w:style>
  <w:style w:type="paragraph" w:styleId="a5">
    <w:name w:val="footer"/>
    <w:basedOn w:val="a"/>
    <w:link w:val="a6"/>
    <w:uiPriority w:val="99"/>
    <w:unhideWhenUsed/>
    <w:rsid w:val="00E12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96B"/>
  </w:style>
  <w:style w:type="table" w:styleId="a7">
    <w:name w:val="Table Grid"/>
    <w:basedOn w:val="a1"/>
    <w:uiPriority w:val="59"/>
    <w:rsid w:val="00932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C74C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467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v.ru/item.asp7icK3737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librarv.ru/item.asp7icK373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o.zhuravleva</dc:creator>
  <cp:lastModifiedBy>Ямбаева Мария Олеговна</cp:lastModifiedBy>
  <cp:revision>7</cp:revision>
  <cp:lastPrinted>2019-09-03T02:11:00Z</cp:lastPrinted>
  <dcterms:created xsi:type="dcterms:W3CDTF">2024-08-06T03:19:00Z</dcterms:created>
  <dcterms:modified xsi:type="dcterms:W3CDTF">2024-08-21T08:12:00Z</dcterms:modified>
</cp:coreProperties>
</file>